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0C" w:rsidRPr="0059221E" w:rsidRDefault="0056690C" w:rsidP="0056690C">
      <w:pPr>
        <w:pStyle w:val="Pa29"/>
        <w:spacing w:before="50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“Банков мениджмънт”</w:t>
      </w:r>
    </w:p>
    <w:p w:rsidR="0056690C" w:rsidRPr="0059221E" w:rsidRDefault="0056690C" w:rsidP="0056690C">
      <w:pPr>
        <w:pStyle w:val="Pa5"/>
        <w:jc w:val="both"/>
        <w:rPr>
          <w:b/>
          <w:bCs/>
          <w:color w:val="000000"/>
          <w:lang w:val="ru-RU"/>
        </w:rPr>
      </w:pPr>
    </w:p>
    <w:p w:rsidR="0056690C" w:rsidRPr="0059221E" w:rsidRDefault="0056690C" w:rsidP="0056690C">
      <w:pPr>
        <w:pStyle w:val="Pa5"/>
        <w:jc w:val="both"/>
        <w:rPr>
          <w:b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56690C" w:rsidRPr="0059221E" w:rsidRDefault="0056690C" w:rsidP="0056690C">
      <w:pPr>
        <w:pStyle w:val="Pa5"/>
        <w:jc w:val="both"/>
        <w:rPr>
          <w:b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Pr="0059221E">
        <w:rPr>
          <w:color w:val="000000"/>
          <w:lang w:val="ru-RU"/>
        </w:rPr>
        <w:t>редовна и задочна</w:t>
      </w:r>
      <w:r w:rsidRPr="0059221E">
        <w:rPr>
          <w:b/>
          <w:color w:val="000000"/>
          <w:lang w:val="ru-RU"/>
        </w:rPr>
        <w:t xml:space="preserve"> </w:t>
      </w:r>
    </w:p>
    <w:p w:rsidR="0056690C" w:rsidRDefault="0056690C" w:rsidP="0056690C">
      <w:pPr>
        <w:pStyle w:val="Default"/>
        <w:rPr>
          <w:lang w:val="ru-RU"/>
        </w:rPr>
      </w:pPr>
    </w:p>
    <w:p w:rsidR="009C184A" w:rsidRPr="0059221E" w:rsidRDefault="009C184A" w:rsidP="0056690C">
      <w:pPr>
        <w:pStyle w:val="Default"/>
        <w:rPr>
          <w:lang w:val="ru-RU"/>
        </w:rPr>
      </w:pPr>
    </w:p>
    <w:p w:rsidR="0056690C" w:rsidRPr="0059221E" w:rsidRDefault="0056690C" w:rsidP="0056690C">
      <w:pPr>
        <w:ind w:left="-120"/>
        <w:jc w:val="center"/>
        <w:rPr>
          <w:b/>
          <w:color w:val="000000"/>
          <w:lang w:val="ru-RU"/>
        </w:rPr>
      </w:pPr>
      <w:proofErr w:type="spellStart"/>
      <w:r w:rsidRPr="0059221E">
        <w:rPr>
          <w:b/>
          <w:bCs/>
          <w:color w:val="000000"/>
        </w:rPr>
        <w:t>Изучавани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дисциплини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според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завършената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специалност</w:t>
      </w:r>
      <w:proofErr w:type="spellEnd"/>
      <w:r w:rsidR="00B667C7">
        <w:rPr>
          <w:b/>
          <w:bCs/>
          <w:color w:val="000000"/>
        </w:rPr>
        <w:br/>
      </w:r>
    </w:p>
    <w:tbl>
      <w:tblPr>
        <w:tblW w:w="8874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163"/>
      </w:tblGrid>
      <w:tr w:rsidR="0056690C" w:rsidRPr="0059221E">
        <w:trPr>
          <w:jc w:val="center"/>
        </w:trPr>
        <w:tc>
          <w:tcPr>
            <w:tcW w:w="5232" w:type="dxa"/>
            <w:vMerge w:val="restart"/>
            <w:vAlign w:val="center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642" w:type="dxa"/>
            <w:gridSpan w:val="3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Банков мениджмънт</w:t>
            </w:r>
          </w:p>
        </w:tc>
      </w:tr>
      <w:tr w:rsidR="0056690C" w:rsidRPr="0059221E">
        <w:trPr>
          <w:jc w:val="center"/>
        </w:trPr>
        <w:tc>
          <w:tcPr>
            <w:tcW w:w="5232" w:type="dxa"/>
            <w:vMerge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163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 xml:space="preserve">ДНДО </w:t>
            </w:r>
          </w:p>
        </w:tc>
      </w:tr>
      <w:tr w:rsidR="0056690C" w:rsidRPr="0059221E">
        <w:trPr>
          <w:jc w:val="center"/>
        </w:trPr>
        <w:tc>
          <w:tcPr>
            <w:tcW w:w="8874" w:type="dxa"/>
            <w:gridSpan w:val="4"/>
          </w:tcPr>
          <w:p w:rsidR="0056690C" w:rsidRPr="0059221E" w:rsidRDefault="0056690C" w:rsidP="0056690C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56690C" w:rsidRPr="0059221E">
        <w:trPr>
          <w:jc w:val="center"/>
        </w:trPr>
        <w:tc>
          <w:tcPr>
            <w:tcW w:w="5232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32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32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32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32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32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32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32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32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8874" w:type="dxa"/>
            <w:gridSpan w:val="4"/>
          </w:tcPr>
          <w:p w:rsidR="0056690C" w:rsidRPr="0059221E" w:rsidRDefault="0056690C" w:rsidP="0056690C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56690C" w:rsidRPr="0059221E">
        <w:trPr>
          <w:jc w:val="center"/>
        </w:trPr>
        <w:tc>
          <w:tcPr>
            <w:tcW w:w="5232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банковото дело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32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Банкови сделки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32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финансовото посредничество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8874" w:type="dxa"/>
            <w:gridSpan w:val="4"/>
          </w:tcPr>
          <w:p w:rsidR="0056690C" w:rsidRPr="0059221E" w:rsidRDefault="0056690C" w:rsidP="0056690C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56690C" w:rsidRPr="000D64BE">
        <w:trPr>
          <w:jc w:val="center"/>
        </w:trPr>
        <w:tc>
          <w:tcPr>
            <w:tcW w:w="5232" w:type="dxa"/>
          </w:tcPr>
          <w:p w:rsidR="0056690C" w:rsidRPr="000D64BE" w:rsidRDefault="0056690C" w:rsidP="0056690C">
            <w:pPr>
              <w:rPr>
                <w:bCs/>
                <w:color w:val="000000"/>
                <w:lang w:val="bg-BG"/>
              </w:rPr>
            </w:pPr>
            <w:r w:rsidRPr="000D64BE">
              <w:rPr>
                <w:bCs/>
                <w:color w:val="000000"/>
                <w:lang w:val="bg-BG"/>
              </w:rPr>
              <w:t>Стратегически банков мениджмънт</w:t>
            </w:r>
          </w:p>
        </w:tc>
        <w:tc>
          <w:tcPr>
            <w:tcW w:w="1217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0D64BE">
        <w:trPr>
          <w:jc w:val="center"/>
        </w:trPr>
        <w:tc>
          <w:tcPr>
            <w:tcW w:w="5232" w:type="dxa"/>
          </w:tcPr>
          <w:p w:rsidR="0056690C" w:rsidRPr="000D64BE" w:rsidRDefault="0056690C" w:rsidP="0056690C">
            <w:pPr>
              <w:rPr>
                <w:bCs/>
                <w:color w:val="000000"/>
                <w:lang w:val="bg-BG"/>
              </w:rPr>
            </w:pPr>
            <w:r w:rsidRPr="000D64BE">
              <w:rPr>
                <w:bCs/>
                <w:color w:val="000000"/>
                <w:lang w:val="bg-BG"/>
              </w:rPr>
              <w:t>Сравнителни банкови системи</w:t>
            </w:r>
          </w:p>
        </w:tc>
        <w:tc>
          <w:tcPr>
            <w:tcW w:w="1217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0D64BE">
        <w:trPr>
          <w:jc w:val="center"/>
        </w:trPr>
        <w:tc>
          <w:tcPr>
            <w:tcW w:w="5232" w:type="dxa"/>
          </w:tcPr>
          <w:p w:rsidR="0056690C" w:rsidRPr="000D64BE" w:rsidRDefault="0056690C" w:rsidP="0056690C">
            <w:pPr>
              <w:rPr>
                <w:bCs/>
                <w:color w:val="000000"/>
                <w:lang w:val="bg-BG"/>
              </w:rPr>
            </w:pPr>
            <w:r w:rsidRPr="000D64BE">
              <w:rPr>
                <w:bCs/>
                <w:color w:val="000000"/>
                <w:lang w:val="bg-BG"/>
              </w:rPr>
              <w:t>Финансов инженеринг</w:t>
            </w:r>
          </w:p>
        </w:tc>
        <w:tc>
          <w:tcPr>
            <w:tcW w:w="1217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0D64BE">
        <w:trPr>
          <w:jc w:val="center"/>
        </w:trPr>
        <w:tc>
          <w:tcPr>
            <w:tcW w:w="5232" w:type="dxa"/>
          </w:tcPr>
          <w:p w:rsidR="0056690C" w:rsidRPr="000D64BE" w:rsidRDefault="000D64BE" w:rsidP="0056690C">
            <w:pPr>
              <w:rPr>
                <w:bCs/>
                <w:color w:val="000000"/>
                <w:lang w:val="bg-BG"/>
              </w:rPr>
            </w:pPr>
            <w:r w:rsidRPr="000D64BE">
              <w:rPr>
                <w:bCs/>
                <w:color w:val="000000"/>
                <w:lang w:val="bg-BG"/>
              </w:rPr>
              <w:t>Превенция на нарушения в банките</w:t>
            </w:r>
          </w:p>
        </w:tc>
        <w:tc>
          <w:tcPr>
            <w:tcW w:w="1217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0D64BE">
        <w:trPr>
          <w:jc w:val="center"/>
        </w:trPr>
        <w:tc>
          <w:tcPr>
            <w:tcW w:w="5232" w:type="dxa"/>
          </w:tcPr>
          <w:p w:rsidR="0056690C" w:rsidRPr="000D64BE" w:rsidRDefault="0056690C" w:rsidP="0056690C">
            <w:pPr>
              <w:rPr>
                <w:bCs/>
                <w:color w:val="000000"/>
                <w:lang w:val="bg-BG"/>
              </w:rPr>
            </w:pPr>
            <w:r w:rsidRPr="000D64BE">
              <w:rPr>
                <w:bCs/>
                <w:color w:val="000000"/>
                <w:lang w:val="bg-BG"/>
              </w:rPr>
              <w:t>Научни изследвания</w:t>
            </w:r>
          </w:p>
          <w:p w:rsidR="0056690C" w:rsidRPr="000D64BE" w:rsidRDefault="0056690C" w:rsidP="0056690C">
            <w:pPr>
              <w:rPr>
                <w:bCs/>
                <w:color w:val="000000"/>
              </w:rPr>
            </w:pPr>
            <w:r w:rsidRPr="000D64BE">
              <w:rPr>
                <w:bCs/>
                <w:color w:val="000000"/>
              </w:rPr>
              <w:t>(</w:t>
            </w:r>
            <w:r w:rsidRPr="000D64BE">
              <w:rPr>
                <w:bCs/>
                <w:color w:val="000000"/>
                <w:lang w:val="bg-BG"/>
              </w:rPr>
              <w:t>магистърски семинар</w:t>
            </w:r>
            <w:r w:rsidRPr="000D64BE">
              <w:rPr>
                <w:bCs/>
                <w:color w:val="000000"/>
              </w:rPr>
              <w:t>)</w:t>
            </w:r>
          </w:p>
        </w:tc>
        <w:tc>
          <w:tcPr>
            <w:tcW w:w="1217" w:type="dxa"/>
            <w:vAlign w:val="center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  <w:vAlign w:val="center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0D64BE">
        <w:trPr>
          <w:jc w:val="center"/>
        </w:trPr>
        <w:tc>
          <w:tcPr>
            <w:tcW w:w="5232" w:type="dxa"/>
          </w:tcPr>
          <w:p w:rsidR="0056690C" w:rsidRPr="000D64BE" w:rsidRDefault="0056690C" w:rsidP="0056690C">
            <w:pPr>
              <w:rPr>
                <w:bCs/>
                <w:color w:val="000000"/>
                <w:lang w:val="bg-BG"/>
              </w:rPr>
            </w:pPr>
            <w:r w:rsidRPr="000D64BE">
              <w:rPr>
                <w:bCs/>
                <w:color w:val="000000"/>
                <w:lang w:val="bg-BG"/>
              </w:rPr>
              <w:t>Банков маркетинг</w:t>
            </w:r>
          </w:p>
        </w:tc>
        <w:tc>
          <w:tcPr>
            <w:tcW w:w="1217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0D64BE">
        <w:trPr>
          <w:jc w:val="center"/>
        </w:trPr>
        <w:tc>
          <w:tcPr>
            <w:tcW w:w="5232" w:type="dxa"/>
          </w:tcPr>
          <w:p w:rsidR="0056690C" w:rsidRPr="000D64BE" w:rsidRDefault="0056690C" w:rsidP="0056690C">
            <w:pPr>
              <w:rPr>
                <w:bCs/>
                <w:color w:val="000000"/>
                <w:lang w:val="bg-BG"/>
              </w:rPr>
            </w:pPr>
            <w:r w:rsidRPr="000D64BE">
              <w:rPr>
                <w:bCs/>
                <w:color w:val="000000"/>
                <w:lang w:val="bg-BG"/>
              </w:rPr>
              <w:t>Риск мениджмънт в банките</w:t>
            </w:r>
          </w:p>
        </w:tc>
        <w:tc>
          <w:tcPr>
            <w:tcW w:w="1217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0D64BE">
        <w:trPr>
          <w:jc w:val="center"/>
        </w:trPr>
        <w:tc>
          <w:tcPr>
            <w:tcW w:w="5232" w:type="dxa"/>
          </w:tcPr>
          <w:p w:rsidR="0056690C" w:rsidRPr="000D64BE" w:rsidRDefault="0056690C" w:rsidP="0056690C">
            <w:pPr>
              <w:rPr>
                <w:bCs/>
                <w:color w:val="000000"/>
                <w:lang w:val="bg-BG"/>
              </w:rPr>
            </w:pPr>
            <w:r w:rsidRPr="000D64BE">
              <w:rPr>
                <w:bCs/>
                <w:color w:val="000000"/>
                <w:lang w:val="bg-BG"/>
              </w:rPr>
              <w:t xml:space="preserve">Банков </w:t>
            </w:r>
            <w:proofErr w:type="spellStart"/>
            <w:r w:rsidRPr="000D64BE">
              <w:rPr>
                <w:bCs/>
                <w:color w:val="000000"/>
                <w:lang w:val="bg-BG"/>
              </w:rPr>
              <w:t>контролинг</w:t>
            </w:r>
            <w:proofErr w:type="spellEnd"/>
          </w:p>
        </w:tc>
        <w:tc>
          <w:tcPr>
            <w:tcW w:w="1217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0D64BE">
        <w:trPr>
          <w:jc w:val="center"/>
        </w:trPr>
        <w:tc>
          <w:tcPr>
            <w:tcW w:w="5232" w:type="dxa"/>
          </w:tcPr>
          <w:p w:rsidR="0056690C" w:rsidRPr="000D64BE" w:rsidRDefault="0056690C" w:rsidP="0056690C">
            <w:pPr>
              <w:rPr>
                <w:bCs/>
                <w:color w:val="000000"/>
                <w:lang w:val="bg-BG"/>
              </w:rPr>
            </w:pPr>
            <w:r w:rsidRPr="000D64BE">
              <w:rPr>
                <w:bCs/>
                <w:color w:val="000000"/>
                <w:lang w:val="bg-BG"/>
              </w:rPr>
              <w:t>Управление на банковия персонал</w:t>
            </w:r>
          </w:p>
        </w:tc>
        <w:tc>
          <w:tcPr>
            <w:tcW w:w="1217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0D64BE" w:rsidRDefault="0056690C" w:rsidP="0056690C">
            <w:pPr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56690C" w:rsidRPr="0059221E" w:rsidRDefault="0056690C" w:rsidP="0056690C">
      <w:pPr>
        <w:ind w:left="-120"/>
        <w:jc w:val="both"/>
        <w:rPr>
          <w:b/>
          <w:bCs/>
          <w:color w:val="000000"/>
          <w:lang w:val="ru-RU"/>
        </w:rPr>
      </w:pPr>
    </w:p>
    <w:p w:rsidR="0056690C" w:rsidRPr="0059221E" w:rsidRDefault="0056690C" w:rsidP="0056690C">
      <w:pPr>
        <w:ind w:left="-120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</w:p>
    <w:p w:rsidR="00E558C8" w:rsidRPr="00E558C8" w:rsidRDefault="0056690C" w:rsidP="00E558C8">
      <w:pPr>
        <w:ind w:left="-120"/>
        <w:jc w:val="both"/>
        <w:rPr>
          <w:lang w:val="ru-RU"/>
        </w:rPr>
      </w:pPr>
      <w:r w:rsidRPr="00885F81">
        <w:rPr>
          <w:b/>
          <w:bCs/>
          <w:lang w:val="ru-RU"/>
        </w:rPr>
        <w:t xml:space="preserve">Водеща катедра: </w:t>
      </w:r>
      <w:r w:rsidRPr="00885F81">
        <w:rPr>
          <w:lang w:val="ru-RU"/>
        </w:rPr>
        <w:t>“Финанси”, каб. 123а, тел. 0882</w:t>
      </w:r>
      <w:r w:rsidR="00764A2D">
        <w:t xml:space="preserve"> </w:t>
      </w:r>
      <w:r w:rsidRPr="00885F81">
        <w:rPr>
          <w:lang w:val="ru-RU"/>
        </w:rPr>
        <w:t>164780.</w:t>
      </w:r>
    </w:p>
    <w:sectPr w:rsidR="00E558C8" w:rsidRPr="00E558C8" w:rsidSect="00B667C7">
      <w:footerReference w:type="even" r:id="rId7"/>
      <w:footerReference w:type="default" r:id="rId8"/>
      <w:pgSz w:w="12240" w:h="15840" w:code="1"/>
      <w:pgMar w:top="851" w:right="1467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AC4" w:rsidRDefault="00A25AC4">
      <w:r>
        <w:separator/>
      </w:r>
    </w:p>
  </w:endnote>
  <w:endnote w:type="continuationSeparator" w:id="0">
    <w:p w:rsidR="00A25AC4" w:rsidRDefault="00A25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80" w:rsidRDefault="00395829" w:rsidP="00570B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69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6980" w:rsidRDefault="00BC69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80" w:rsidRDefault="00395829" w:rsidP="00570B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69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8C8">
      <w:rPr>
        <w:rStyle w:val="PageNumber"/>
        <w:noProof/>
      </w:rPr>
      <w:t>48</w:t>
    </w:r>
    <w:r>
      <w:rPr>
        <w:rStyle w:val="PageNumber"/>
      </w:rPr>
      <w:fldChar w:fldCharType="end"/>
    </w:r>
  </w:p>
  <w:p w:rsidR="00BC6980" w:rsidRDefault="00BC69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AC4" w:rsidRDefault="00A25AC4">
      <w:r>
        <w:separator/>
      </w:r>
    </w:p>
  </w:footnote>
  <w:footnote w:type="continuationSeparator" w:id="0">
    <w:p w:rsidR="00A25AC4" w:rsidRDefault="00A25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EAA"/>
    <w:multiLevelType w:val="hybridMultilevel"/>
    <w:tmpl w:val="5C361BEC"/>
    <w:lvl w:ilvl="0" w:tplc="DC4E414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FB2FEB"/>
    <w:multiLevelType w:val="hybridMultilevel"/>
    <w:tmpl w:val="18CE13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F0170"/>
    <w:multiLevelType w:val="hybridMultilevel"/>
    <w:tmpl w:val="C1B8302A"/>
    <w:lvl w:ilvl="0" w:tplc="8CB46A24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06C14AD2"/>
    <w:multiLevelType w:val="hybridMultilevel"/>
    <w:tmpl w:val="25E66A6C"/>
    <w:lvl w:ilvl="0" w:tplc="8CB46A24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089A2E9B"/>
    <w:multiLevelType w:val="hybridMultilevel"/>
    <w:tmpl w:val="BDFAA9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5428E"/>
    <w:multiLevelType w:val="hybridMultilevel"/>
    <w:tmpl w:val="270A227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25102"/>
    <w:multiLevelType w:val="hybridMultilevel"/>
    <w:tmpl w:val="4FE46CD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95EE2"/>
    <w:multiLevelType w:val="multilevel"/>
    <w:tmpl w:val="E2E61622"/>
    <w:lvl w:ilvl="0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9661BFD"/>
    <w:multiLevelType w:val="hybridMultilevel"/>
    <w:tmpl w:val="E2E61622"/>
    <w:lvl w:ilvl="0" w:tplc="656A25CC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072DA5"/>
    <w:multiLevelType w:val="hybridMultilevel"/>
    <w:tmpl w:val="8E8ACA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72FF6"/>
    <w:multiLevelType w:val="hybridMultilevel"/>
    <w:tmpl w:val="739A4AF0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A331E99"/>
    <w:multiLevelType w:val="hybridMultilevel"/>
    <w:tmpl w:val="03960764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7A4A67"/>
    <w:multiLevelType w:val="hybridMultilevel"/>
    <w:tmpl w:val="38D470D8"/>
    <w:lvl w:ilvl="0" w:tplc="656A25CC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3C1180"/>
    <w:multiLevelType w:val="hybridMultilevel"/>
    <w:tmpl w:val="14DCA272"/>
    <w:lvl w:ilvl="0" w:tplc="5E6837D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6B18A6"/>
    <w:multiLevelType w:val="hybridMultilevel"/>
    <w:tmpl w:val="B550404C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5C7FB3"/>
    <w:multiLevelType w:val="singleLevel"/>
    <w:tmpl w:val="937EC1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B85D83"/>
    <w:multiLevelType w:val="hybridMultilevel"/>
    <w:tmpl w:val="237CD3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321E4"/>
    <w:multiLevelType w:val="hybridMultilevel"/>
    <w:tmpl w:val="5B740040"/>
    <w:lvl w:ilvl="0" w:tplc="14DA2E1A">
      <w:start w:val="1"/>
      <w:numFmt w:val="upperRoman"/>
      <w:pStyle w:val="Heading6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5E6837D6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E412B1"/>
    <w:multiLevelType w:val="hybridMultilevel"/>
    <w:tmpl w:val="E176F11E"/>
    <w:lvl w:ilvl="0" w:tplc="5E6837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1875F7C"/>
    <w:multiLevelType w:val="hybridMultilevel"/>
    <w:tmpl w:val="D63A2FE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644FB"/>
    <w:multiLevelType w:val="hybridMultilevel"/>
    <w:tmpl w:val="21A4FD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15077E"/>
    <w:multiLevelType w:val="hybridMultilevel"/>
    <w:tmpl w:val="BD88A26E"/>
    <w:lvl w:ilvl="0" w:tplc="CBC8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EA4BEC"/>
    <w:multiLevelType w:val="hybridMultilevel"/>
    <w:tmpl w:val="C18236D8"/>
    <w:lvl w:ilvl="0" w:tplc="76FC45D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CF0F5B"/>
    <w:multiLevelType w:val="hybridMultilevel"/>
    <w:tmpl w:val="85C08212"/>
    <w:lvl w:ilvl="0" w:tplc="656A25CC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CD470F3"/>
    <w:multiLevelType w:val="hybridMultilevel"/>
    <w:tmpl w:val="365A662C"/>
    <w:lvl w:ilvl="0" w:tplc="0242E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04AC1"/>
    <w:multiLevelType w:val="hybridMultilevel"/>
    <w:tmpl w:val="471A36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D3A56"/>
    <w:multiLevelType w:val="hybridMultilevel"/>
    <w:tmpl w:val="B9DCA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96927"/>
    <w:multiLevelType w:val="hybridMultilevel"/>
    <w:tmpl w:val="B248EFE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85ADA"/>
    <w:multiLevelType w:val="hybridMultilevel"/>
    <w:tmpl w:val="0142A6FC"/>
    <w:lvl w:ilvl="0" w:tplc="C0BC92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6F47CB"/>
    <w:multiLevelType w:val="hybridMultilevel"/>
    <w:tmpl w:val="D0A83FE8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0604F8"/>
    <w:multiLevelType w:val="multilevel"/>
    <w:tmpl w:val="03960764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CE563B"/>
    <w:multiLevelType w:val="hybridMultilevel"/>
    <w:tmpl w:val="6C66E09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5"/>
  </w:num>
  <w:num w:numId="4">
    <w:abstractNumId w:val="9"/>
  </w:num>
  <w:num w:numId="5">
    <w:abstractNumId w:val="8"/>
  </w:num>
  <w:num w:numId="6">
    <w:abstractNumId w:val="25"/>
  </w:num>
  <w:num w:numId="7">
    <w:abstractNumId w:val="30"/>
  </w:num>
  <w:num w:numId="8">
    <w:abstractNumId w:val="26"/>
  </w:num>
  <w:num w:numId="9">
    <w:abstractNumId w:val="12"/>
  </w:num>
  <w:num w:numId="10">
    <w:abstractNumId w:val="32"/>
  </w:num>
  <w:num w:numId="11">
    <w:abstractNumId w:val="19"/>
  </w:num>
  <w:num w:numId="12">
    <w:abstractNumId w:val="7"/>
  </w:num>
  <w:num w:numId="13">
    <w:abstractNumId w:val="33"/>
  </w:num>
  <w:num w:numId="14">
    <w:abstractNumId w:val="23"/>
  </w:num>
  <w:num w:numId="15">
    <w:abstractNumId w:val="31"/>
  </w:num>
  <w:num w:numId="16">
    <w:abstractNumId w:val="4"/>
  </w:num>
  <w:num w:numId="17">
    <w:abstractNumId w:val="6"/>
  </w:num>
  <w:num w:numId="18">
    <w:abstractNumId w:val="11"/>
  </w:num>
  <w:num w:numId="19">
    <w:abstractNumId w:val="29"/>
  </w:num>
  <w:num w:numId="20">
    <w:abstractNumId w:val="5"/>
  </w:num>
  <w:num w:numId="21">
    <w:abstractNumId w:val="16"/>
  </w:num>
  <w:num w:numId="22">
    <w:abstractNumId w:val="0"/>
  </w:num>
  <w:num w:numId="23">
    <w:abstractNumId w:val="10"/>
  </w:num>
  <w:num w:numId="24">
    <w:abstractNumId w:val="13"/>
  </w:num>
  <w:num w:numId="25">
    <w:abstractNumId w:val="20"/>
  </w:num>
  <w:num w:numId="26">
    <w:abstractNumId w:val="17"/>
  </w:num>
  <w:num w:numId="27">
    <w:abstractNumId w:val="22"/>
  </w:num>
  <w:num w:numId="28">
    <w:abstractNumId w:val="1"/>
  </w:num>
  <w:num w:numId="29">
    <w:abstractNumId w:val="2"/>
  </w:num>
  <w:num w:numId="30">
    <w:abstractNumId w:val="3"/>
  </w:num>
  <w:num w:numId="31">
    <w:abstractNumId w:val="28"/>
  </w:num>
  <w:num w:numId="32">
    <w:abstractNumId w:val="27"/>
  </w:num>
  <w:num w:numId="33">
    <w:abstractNumId w:val="14"/>
  </w:num>
  <w:num w:numId="34">
    <w:abstractNumId w:val="18"/>
  </w:num>
  <w:num w:numId="3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0E3"/>
    <w:rsid w:val="00000B93"/>
    <w:rsid w:val="0000211A"/>
    <w:rsid w:val="000028C9"/>
    <w:rsid w:val="0000573C"/>
    <w:rsid w:val="0001442D"/>
    <w:rsid w:val="00014D6A"/>
    <w:rsid w:val="00021483"/>
    <w:rsid w:val="000228E3"/>
    <w:rsid w:val="000239E9"/>
    <w:rsid w:val="00024355"/>
    <w:rsid w:val="000418D2"/>
    <w:rsid w:val="00047F08"/>
    <w:rsid w:val="00051476"/>
    <w:rsid w:val="00051D25"/>
    <w:rsid w:val="00051E48"/>
    <w:rsid w:val="000522D1"/>
    <w:rsid w:val="00055556"/>
    <w:rsid w:val="0006052E"/>
    <w:rsid w:val="00061C3C"/>
    <w:rsid w:val="00066704"/>
    <w:rsid w:val="00070B4E"/>
    <w:rsid w:val="00071B3B"/>
    <w:rsid w:val="00072A85"/>
    <w:rsid w:val="00075BCF"/>
    <w:rsid w:val="000773BF"/>
    <w:rsid w:val="00083288"/>
    <w:rsid w:val="000905F1"/>
    <w:rsid w:val="00091D43"/>
    <w:rsid w:val="00097B74"/>
    <w:rsid w:val="000A0C60"/>
    <w:rsid w:val="000B196B"/>
    <w:rsid w:val="000B40F0"/>
    <w:rsid w:val="000B61D4"/>
    <w:rsid w:val="000B6585"/>
    <w:rsid w:val="000C0155"/>
    <w:rsid w:val="000C039C"/>
    <w:rsid w:val="000C24DC"/>
    <w:rsid w:val="000C3B00"/>
    <w:rsid w:val="000C5610"/>
    <w:rsid w:val="000D3D1C"/>
    <w:rsid w:val="000D4819"/>
    <w:rsid w:val="000D4DD2"/>
    <w:rsid w:val="000D64BE"/>
    <w:rsid w:val="000D6FC5"/>
    <w:rsid w:val="000D7309"/>
    <w:rsid w:val="000E4075"/>
    <w:rsid w:val="000E6741"/>
    <w:rsid w:val="000E7FB8"/>
    <w:rsid w:val="000F1075"/>
    <w:rsid w:val="000F4840"/>
    <w:rsid w:val="000F5A8F"/>
    <w:rsid w:val="000F6CB1"/>
    <w:rsid w:val="00105688"/>
    <w:rsid w:val="00106FC8"/>
    <w:rsid w:val="001114B3"/>
    <w:rsid w:val="00111769"/>
    <w:rsid w:val="0011638B"/>
    <w:rsid w:val="0012117E"/>
    <w:rsid w:val="0012309A"/>
    <w:rsid w:val="00125B0C"/>
    <w:rsid w:val="00130CE0"/>
    <w:rsid w:val="00131A38"/>
    <w:rsid w:val="00134853"/>
    <w:rsid w:val="001410D6"/>
    <w:rsid w:val="00141D85"/>
    <w:rsid w:val="00142245"/>
    <w:rsid w:val="00142713"/>
    <w:rsid w:val="001441FA"/>
    <w:rsid w:val="001522A4"/>
    <w:rsid w:val="00154D5D"/>
    <w:rsid w:val="001555F6"/>
    <w:rsid w:val="00155F5C"/>
    <w:rsid w:val="00156E9A"/>
    <w:rsid w:val="00171F0D"/>
    <w:rsid w:val="00172629"/>
    <w:rsid w:val="0017537B"/>
    <w:rsid w:val="0017688A"/>
    <w:rsid w:val="00182041"/>
    <w:rsid w:val="001832E3"/>
    <w:rsid w:val="00185CB8"/>
    <w:rsid w:val="00186877"/>
    <w:rsid w:val="00194620"/>
    <w:rsid w:val="00196AEF"/>
    <w:rsid w:val="001A2925"/>
    <w:rsid w:val="001A30E3"/>
    <w:rsid w:val="001A391F"/>
    <w:rsid w:val="001A3D86"/>
    <w:rsid w:val="001A7D8C"/>
    <w:rsid w:val="001B01C1"/>
    <w:rsid w:val="001B1ED2"/>
    <w:rsid w:val="001B2D53"/>
    <w:rsid w:val="001B4382"/>
    <w:rsid w:val="001B464B"/>
    <w:rsid w:val="001B5125"/>
    <w:rsid w:val="001B6DDA"/>
    <w:rsid w:val="001C3C79"/>
    <w:rsid w:val="001C3F79"/>
    <w:rsid w:val="001C580C"/>
    <w:rsid w:val="001D2719"/>
    <w:rsid w:val="001D3DAA"/>
    <w:rsid w:val="001D5D26"/>
    <w:rsid w:val="001E2DA7"/>
    <w:rsid w:val="001E43BC"/>
    <w:rsid w:val="001E5AEE"/>
    <w:rsid w:val="001E5C1A"/>
    <w:rsid w:val="001E7198"/>
    <w:rsid w:val="001E7554"/>
    <w:rsid w:val="001F6E82"/>
    <w:rsid w:val="00202F39"/>
    <w:rsid w:val="00207760"/>
    <w:rsid w:val="00213E87"/>
    <w:rsid w:val="0021655C"/>
    <w:rsid w:val="00224859"/>
    <w:rsid w:val="002266BF"/>
    <w:rsid w:val="002403B5"/>
    <w:rsid w:val="00241C0A"/>
    <w:rsid w:val="00247199"/>
    <w:rsid w:val="002521FF"/>
    <w:rsid w:val="00254F48"/>
    <w:rsid w:val="0025623C"/>
    <w:rsid w:val="00256C86"/>
    <w:rsid w:val="00257466"/>
    <w:rsid w:val="00261159"/>
    <w:rsid w:val="002648AD"/>
    <w:rsid w:val="00271EB1"/>
    <w:rsid w:val="00276191"/>
    <w:rsid w:val="00280B34"/>
    <w:rsid w:val="00280FCD"/>
    <w:rsid w:val="002810C3"/>
    <w:rsid w:val="00283E9A"/>
    <w:rsid w:val="0028516D"/>
    <w:rsid w:val="002875BE"/>
    <w:rsid w:val="002A5D8C"/>
    <w:rsid w:val="002A60C1"/>
    <w:rsid w:val="002B03EE"/>
    <w:rsid w:val="002B04BA"/>
    <w:rsid w:val="002B0E01"/>
    <w:rsid w:val="002B1E49"/>
    <w:rsid w:val="002B1EF5"/>
    <w:rsid w:val="002B60C0"/>
    <w:rsid w:val="002B6C20"/>
    <w:rsid w:val="002C6740"/>
    <w:rsid w:val="002D6928"/>
    <w:rsid w:val="00301E12"/>
    <w:rsid w:val="00302CD0"/>
    <w:rsid w:val="00306535"/>
    <w:rsid w:val="00307125"/>
    <w:rsid w:val="00307A21"/>
    <w:rsid w:val="00307FE4"/>
    <w:rsid w:val="00311B2B"/>
    <w:rsid w:val="0031641C"/>
    <w:rsid w:val="00317ABA"/>
    <w:rsid w:val="00322042"/>
    <w:rsid w:val="00323A39"/>
    <w:rsid w:val="00323BEE"/>
    <w:rsid w:val="0033375D"/>
    <w:rsid w:val="00334289"/>
    <w:rsid w:val="00334F7E"/>
    <w:rsid w:val="003402C0"/>
    <w:rsid w:val="00340EBB"/>
    <w:rsid w:val="00343FDC"/>
    <w:rsid w:val="00346E09"/>
    <w:rsid w:val="0035018F"/>
    <w:rsid w:val="0035047F"/>
    <w:rsid w:val="0035094A"/>
    <w:rsid w:val="003517D7"/>
    <w:rsid w:val="003519AC"/>
    <w:rsid w:val="00353316"/>
    <w:rsid w:val="0035592F"/>
    <w:rsid w:val="0036365B"/>
    <w:rsid w:val="003670B4"/>
    <w:rsid w:val="00371D39"/>
    <w:rsid w:val="003722BE"/>
    <w:rsid w:val="0037673A"/>
    <w:rsid w:val="00387AFA"/>
    <w:rsid w:val="00393C16"/>
    <w:rsid w:val="0039507B"/>
    <w:rsid w:val="00395806"/>
    <w:rsid w:val="00395829"/>
    <w:rsid w:val="00396CC1"/>
    <w:rsid w:val="00397BAD"/>
    <w:rsid w:val="003A3B19"/>
    <w:rsid w:val="003A428D"/>
    <w:rsid w:val="003A6A26"/>
    <w:rsid w:val="003B34EC"/>
    <w:rsid w:val="003B6CEF"/>
    <w:rsid w:val="003C49F8"/>
    <w:rsid w:val="003C4C98"/>
    <w:rsid w:val="003D387F"/>
    <w:rsid w:val="003D398A"/>
    <w:rsid w:val="003E04F4"/>
    <w:rsid w:val="003E173E"/>
    <w:rsid w:val="003E2E82"/>
    <w:rsid w:val="003E31B9"/>
    <w:rsid w:val="003E387A"/>
    <w:rsid w:val="003F4ADA"/>
    <w:rsid w:val="003F6EE0"/>
    <w:rsid w:val="00401B21"/>
    <w:rsid w:val="00404454"/>
    <w:rsid w:val="004053F5"/>
    <w:rsid w:val="004106CD"/>
    <w:rsid w:val="004165E2"/>
    <w:rsid w:val="004262F6"/>
    <w:rsid w:val="00426389"/>
    <w:rsid w:val="00434BAF"/>
    <w:rsid w:val="00436703"/>
    <w:rsid w:val="004439FD"/>
    <w:rsid w:val="00452FF5"/>
    <w:rsid w:val="004539DB"/>
    <w:rsid w:val="004608C1"/>
    <w:rsid w:val="00463EC0"/>
    <w:rsid w:val="004672FA"/>
    <w:rsid w:val="0046797E"/>
    <w:rsid w:val="00470805"/>
    <w:rsid w:val="004709C9"/>
    <w:rsid w:val="00476A1F"/>
    <w:rsid w:val="0048298C"/>
    <w:rsid w:val="00482E72"/>
    <w:rsid w:val="00482F7F"/>
    <w:rsid w:val="004874BB"/>
    <w:rsid w:val="004907BF"/>
    <w:rsid w:val="00490FC4"/>
    <w:rsid w:val="004927A3"/>
    <w:rsid w:val="00495D45"/>
    <w:rsid w:val="00496270"/>
    <w:rsid w:val="004A275C"/>
    <w:rsid w:val="004C042C"/>
    <w:rsid w:val="004C64ED"/>
    <w:rsid w:val="004D15D7"/>
    <w:rsid w:val="004D52F0"/>
    <w:rsid w:val="004D70C5"/>
    <w:rsid w:val="004D7236"/>
    <w:rsid w:val="004D7CDB"/>
    <w:rsid w:val="004E4E86"/>
    <w:rsid w:val="004F106E"/>
    <w:rsid w:val="004F1EB1"/>
    <w:rsid w:val="004F42E0"/>
    <w:rsid w:val="00501F05"/>
    <w:rsid w:val="005079E6"/>
    <w:rsid w:val="00511032"/>
    <w:rsid w:val="00511456"/>
    <w:rsid w:val="00524A54"/>
    <w:rsid w:val="005252B4"/>
    <w:rsid w:val="0052702E"/>
    <w:rsid w:val="005322CB"/>
    <w:rsid w:val="00532A5E"/>
    <w:rsid w:val="005334F8"/>
    <w:rsid w:val="00536DB7"/>
    <w:rsid w:val="005415AF"/>
    <w:rsid w:val="00542208"/>
    <w:rsid w:val="0054456F"/>
    <w:rsid w:val="00553E84"/>
    <w:rsid w:val="005607F6"/>
    <w:rsid w:val="0056101A"/>
    <w:rsid w:val="0056251E"/>
    <w:rsid w:val="00562B6F"/>
    <w:rsid w:val="00565544"/>
    <w:rsid w:val="0056690C"/>
    <w:rsid w:val="00570B5C"/>
    <w:rsid w:val="005734BB"/>
    <w:rsid w:val="00577B22"/>
    <w:rsid w:val="005833E7"/>
    <w:rsid w:val="0059080E"/>
    <w:rsid w:val="0059221E"/>
    <w:rsid w:val="00593CB1"/>
    <w:rsid w:val="005947F2"/>
    <w:rsid w:val="00595670"/>
    <w:rsid w:val="005A5D40"/>
    <w:rsid w:val="005A60C6"/>
    <w:rsid w:val="005B0359"/>
    <w:rsid w:val="005B1D41"/>
    <w:rsid w:val="005C4347"/>
    <w:rsid w:val="005D29AB"/>
    <w:rsid w:val="005D3635"/>
    <w:rsid w:val="005D63E5"/>
    <w:rsid w:val="005E6804"/>
    <w:rsid w:val="005E69FE"/>
    <w:rsid w:val="005F0F2D"/>
    <w:rsid w:val="005F1AFD"/>
    <w:rsid w:val="005F473C"/>
    <w:rsid w:val="005F4FFC"/>
    <w:rsid w:val="006027BD"/>
    <w:rsid w:val="0061036F"/>
    <w:rsid w:val="00614583"/>
    <w:rsid w:val="00616E0D"/>
    <w:rsid w:val="006224AA"/>
    <w:rsid w:val="00624210"/>
    <w:rsid w:val="00626279"/>
    <w:rsid w:val="00626C8F"/>
    <w:rsid w:val="00626F74"/>
    <w:rsid w:val="00630D56"/>
    <w:rsid w:val="00631C25"/>
    <w:rsid w:val="0063260F"/>
    <w:rsid w:val="00634F9D"/>
    <w:rsid w:val="00635395"/>
    <w:rsid w:val="00643BEE"/>
    <w:rsid w:val="00643C8A"/>
    <w:rsid w:val="00650F37"/>
    <w:rsid w:val="00653F2F"/>
    <w:rsid w:val="00656D16"/>
    <w:rsid w:val="006570FF"/>
    <w:rsid w:val="00660F70"/>
    <w:rsid w:val="00663E75"/>
    <w:rsid w:val="00670593"/>
    <w:rsid w:val="006742FD"/>
    <w:rsid w:val="00681886"/>
    <w:rsid w:val="0068763A"/>
    <w:rsid w:val="00690F8F"/>
    <w:rsid w:val="00692670"/>
    <w:rsid w:val="006935D1"/>
    <w:rsid w:val="00695B32"/>
    <w:rsid w:val="00696E41"/>
    <w:rsid w:val="006A088D"/>
    <w:rsid w:val="006A3437"/>
    <w:rsid w:val="006A4516"/>
    <w:rsid w:val="006B45B2"/>
    <w:rsid w:val="006B7B40"/>
    <w:rsid w:val="006C1D70"/>
    <w:rsid w:val="006C3004"/>
    <w:rsid w:val="006C334D"/>
    <w:rsid w:val="006C44A7"/>
    <w:rsid w:val="006C6C89"/>
    <w:rsid w:val="006C70EA"/>
    <w:rsid w:val="006C79DA"/>
    <w:rsid w:val="006D00D6"/>
    <w:rsid w:val="006D062A"/>
    <w:rsid w:val="006D198C"/>
    <w:rsid w:val="006D6409"/>
    <w:rsid w:val="006E02D1"/>
    <w:rsid w:val="006E217E"/>
    <w:rsid w:val="006E6047"/>
    <w:rsid w:val="006E6478"/>
    <w:rsid w:val="006F0171"/>
    <w:rsid w:val="006F1FB7"/>
    <w:rsid w:val="006F524E"/>
    <w:rsid w:val="0070057C"/>
    <w:rsid w:val="00711400"/>
    <w:rsid w:val="00711E11"/>
    <w:rsid w:val="00717B07"/>
    <w:rsid w:val="00723616"/>
    <w:rsid w:val="00726D26"/>
    <w:rsid w:val="00727A38"/>
    <w:rsid w:val="007336AF"/>
    <w:rsid w:val="007346A6"/>
    <w:rsid w:val="007430ED"/>
    <w:rsid w:val="007441F1"/>
    <w:rsid w:val="0075492E"/>
    <w:rsid w:val="00764A2D"/>
    <w:rsid w:val="00767761"/>
    <w:rsid w:val="007726D9"/>
    <w:rsid w:val="00772D69"/>
    <w:rsid w:val="00772F79"/>
    <w:rsid w:val="0077301F"/>
    <w:rsid w:val="00777100"/>
    <w:rsid w:val="007809EC"/>
    <w:rsid w:val="007847CE"/>
    <w:rsid w:val="00784A77"/>
    <w:rsid w:val="00785F8B"/>
    <w:rsid w:val="00796531"/>
    <w:rsid w:val="0079676B"/>
    <w:rsid w:val="007977FA"/>
    <w:rsid w:val="007A1146"/>
    <w:rsid w:val="007A281E"/>
    <w:rsid w:val="007B1BF0"/>
    <w:rsid w:val="007B341A"/>
    <w:rsid w:val="007B3D24"/>
    <w:rsid w:val="007B59BA"/>
    <w:rsid w:val="007C3431"/>
    <w:rsid w:val="007C624F"/>
    <w:rsid w:val="007D06C9"/>
    <w:rsid w:val="007D4661"/>
    <w:rsid w:val="007D74AB"/>
    <w:rsid w:val="007E14B0"/>
    <w:rsid w:val="007E3E08"/>
    <w:rsid w:val="007E5EA1"/>
    <w:rsid w:val="007E6508"/>
    <w:rsid w:val="007E6988"/>
    <w:rsid w:val="007F0E59"/>
    <w:rsid w:val="00800D52"/>
    <w:rsid w:val="008045D2"/>
    <w:rsid w:val="00804E7D"/>
    <w:rsid w:val="0080619F"/>
    <w:rsid w:val="00806E32"/>
    <w:rsid w:val="00807D72"/>
    <w:rsid w:val="00815CDC"/>
    <w:rsid w:val="00817DD0"/>
    <w:rsid w:val="00826B65"/>
    <w:rsid w:val="00827CEA"/>
    <w:rsid w:val="00832D86"/>
    <w:rsid w:val="008348C0"/>
    <w:rsid w:val="0083499C"/>
    <w:rsid w:val="00835D42"/>
    <w:rsid w:val="00835F6C"/>
    <w:rsid w:val="008366CB"/>
    <w:rsid w:val="00836B5F"/>
    <w:rsid w:val="0083798D"/>
    <w:rsid w:val="0084483B"/>
    <w:rsid w:val="00846BC9"/>
    <w:rsid w:val="00852AC8"/>
    <w:rsid w:val="008556ED"/>
    <w:rsid w:val="008569D5"/>
    <w:rsid w:val="00857746"/>
    <w:rsid w:val="00864B84"/>
    <w:rsid w:val="0086541A"/>
    <w:rsid w:val="008669A0"/>
    <w:rsid w:val="008712AA"/>
    <w:rsid w:val="0087436D"/>
    <w:rsid w:val="00874965"/>
    <w:rsid w:val="00874C8E"/>
    <w:rsid w:val="008754E9"/>
    <w:rsid w:val="00875CC4"/>
    <w:rsid w:val="008811CC"/>
    <w:rsid w:val="0088211A"/>
    <w:rsid w:val="00885F81"/>
    <w:rsid w:val="008875B2"/>
    <w:rsid w:val="00887F58"/>
    <w:rsid w:val="00891FB4"/>
    <w:rsid w:val="008957FB"/>
    <w:rsid w:val="008A2BF3"/>
    <w:rsid w:val="008A4C02"/>
    <w:rsid w:val="008A709E"/>
    <w:rsid w:val="008B1F72"/>
    <w:rsid w:val="008B3946"/>
    <w:rsid w:val="008C2891"/>
    <w:rsid w:val="008D000F"/>
    <w:rsid w:val="008D1B82"/>
    <w:rsid w:val="008E204D"/>
    <w:rsid w:val="008E4EB3"/>
    <w:rsid w:val="008E5E61"/>
    <w:rsid w:val="008F34D9"/>
    <w:rsid w:val="008F7F79"/>
    <w:rsid w:val="00903B72"/>
    <w:rsid w:val="00904502"/>
    <w:rsid w:val="0090501E"/>
    <w:rsid w:val="00905DA8"/>
    <w:rsid w:val="009123B2"/>
    <w:rsid w:val="00912495"/>
    <w:rsid w:val="0091648D"/>
    <w:rsid w:val="0091771E"/>
    <w:rsid w:val="009271A3"/>
    <w:rsid w:val="00942124"/>
    <w:rsid w:val="0094367B"/>
    <w:rsid w:val="009436F9"/>
    <w:rsid w:val="00944EB0"/>
    <w:rsid w:val="0095226D"/>
    <w:rsid w:val="00957E49"/>
    <w:rsid w:val="00960D0A"/>
    <w:rsid w:val="00960E2D"/>
    <w:rsid w:val="009616B9"/>
    <w:rsid w:val="00961816"/>
    <w:rsid w:val="00964336"/>
    <w:rsid w:val="00971B0F"/>
    <w:rsid w:val="009735E7"/>
    <w:rsid w:val="0098062C"/>
    <w:rsid w:val="00984993"/>
    <w:rsid w:val="00986CC0"/>
    <w:rsid w:val="00987652"/>
    <w:rsid w:val="00987B1A"/>
    <w:rsid w:val="00994C48"/>
    <w:rsid w:val="009950B3"/>
    <w:rsid w:val="009A07B9"/>
    <w:rsid w:val="009A38EC"/>
    <w:rsid w:val="009B1B56"/>
    <w:rsid w:val="009B2C1D"/>
    <w:rsid w:val="009B3CAC"/>
    <w:rsid w:val="009B6F8B"/>
    <w:rsid w:val="009C184A"/>
    <w:rsid w:val="009C3202"/>
    <w:rsid w:val="009C6893"/>
    <w:rsid w:val="009C7F01"/>
    <w:rsid w:val="009E01F7"/>
    <w:rsid w:val="009E3678"/>
    <w:rsid w:val="009E440D"/>
    <w:rsid w:val="009E48F1"/>
    <w:rsid w:val="009F58D0"/>
    <w:rsid w:val="009F7D10"/>
    <w:rsid w:val="00A01519"/>
    <w:rsid w:val="00A07395"/>
    <w:rsid w:val="00A07E9E"/>
    <w:rsid w:val="00A117CE"/>
    <w:rsid w:val="00A1350D"/>
    <w:rsid w:val="00A204FF"/>
    <w:rsid w:val="00A21B9C"/>
    <w:rsid w:val="00A22B9D"/>
    <w:rsid w:val="00A23CE0"/>
    <w:rsid w:val="00A256CB"/>
    <w:rsid w:val="00A25AC4"/>
    <w:rsid w:val="00A30E45"/>
    <w:rsid w:val="00A32D5B"/>
    <w:rsid w:val="00A3431A"/>
    <w:rsid w:val="00A35715"/>
    <w:rsid w:val="00A35D25"/>
    <w:rsid w:val="00A36BF0"/>
    <w:rsid w:val="00A374A5"/>
    <w:rsid w:val="00A46730"/>
    <w:rsid w:val="00A47D51"/>
    <w:rsid w:val="00A505DB"/>
    <w:rsid w:val="00A50D19"/>
    <w:rsid w:val="00A53B52"/>
    <w:rsid w:val="00A54771"/>
    <w:rsid w:val="00A55C0D"/>
    <w:rsid w:val="00A55E79"/>
    <w:rsid w:val="00A563B7"/>
    <w:rsid w:val="00A63ACE"/>
    <w:rsid w:val="00A64236"/>
    <w:rsid w:val="00A67004"/>
    <w:rsid w:val="00A8058B"/>
    <w:rsid w:val="00A81100"/>
    <w:rsid w:val="00A83EC9"/>
    <w:rsid w:val="00A8767D"/>
    <w:rsid w:val="00A90085"/>
    <w:rsid w:val="00A93AB6"/>
    <w:rsid w:val="00A962D2"/>
    <w:rsid w:val="00A96ED6"/>
    <w:rsid w:val="00AA36AB"/>
    <w:rsid w:val="00AB208C"/>
    <w:rsid w:val="00AB58A2"/>
    <w:rsid w:val="00AB7D0B"/>
    <w:rsid w:val="00AC101D"/>
    <w:rsid w:val="00AC1BBB"/>
    <w:rsid w:val="00AC41D0"/>
    <w:rsid w:val="00AC74B3"/>
    <w:rsid w:val="00AD1719"/>
    <w:rsid w:val="00AE077B"/>
    <w:rsid w:val="00AF033F"/>
    <w:rsid w:val="00AF3B42"/>
    <w:rsid w:val="00AF4D01"/>
    <w:rsid w:val="00AF5BF7"/>
    <w:rsid w:val="00B05D25"/>
    <w:rsid w:val="00B136DF"/>
    <w:rsid w:val="00B1483D"/>
    <w:rsid w:val="00B179DE"/>
    <w:rsid w:val="00B20DA6"/>
    <w:rsid w:val="00B25E98"/>
    <w:rsid w:val="00B27BA8"/>
    <w:rsid w:val="00B3384A"/>
    <w:rsid w:val="00B351DE"/>
    <w:rsid w:val="00B3769E"/>
    <w:rsid w:val="00B42C0B"/>
    <w:rsid w:val="00B42EF4"/>
    <w:rsid w:val="00B432BB"/>
    <w:rsid w:val="00B45D1C"/>
    <w:rsid w:val="00B50A8A"/>
    <w:rsid w:val="00B630DA"/>
    <w:rsid w:val="00B667C7"/>
    <w:rsid w:val="00B70E14"/>
    <w:rsid w:val="00B84987"/>
    <w:rsid w:val="00B8640D"/>
    <w:rsid w:val="00B905A8"/>
    <w:rsid w:val="00B956A6"/>
    <w:rsid w:val="00BA75DE"/>
    <w:rsid w:val="00BB78A0"/>
    <w:rsid w:val="00BC2018"/>
    <w:rsid w:val="00BC3B3E"/>
    <w:rsid w:val="00BC42B7"/>
    <w:rsid w:val="00BC6980"/>
    <w:rsid w:val="00BD1456"/>
    <w:rsid w:val="00BD1586"/>
    <w:rsid w:val="00BD1E4C"/>
    <w:rsid w:val="00BD61D1"/>
    <w:rsid w:val="00BD78D1"/>
    <w:rsid w:val="00BE1BD8"/>
    <w:rsid w:val="00BE6732"/>
    <w:rsid w:val="00BF1E58"/>
    <w:rsid w:val="00BF3651"/>
    <w:rsid w:val="00BF63E6"/>
    <w:rsid w:val="00C04178"/>
    <w:rsid w:val="00C13EE6"/>
    <w:rsid w:val="00C22A3A"/>
    <w:rsid w:val="00C22B81"/>
    <w:rsid w:val="00C262EB"/>
    <w:rsid w:val="00C27F7C"/>
    <w:rsid w:val="00C30F7C"/>
    <w:rsid w:val="00C40E8D"/>
    <w:rsid w:val="00C4202C"/>
    <w:rsid w:val="00C42EEA"/>
    <w:rsid w:val="00C44321"/>
    <w:rsid w:val="00C60621"/>
    <w:rsid w:val="00C60804"/>
    <w:rsid w:val="00C676F1"/>
    <w:rsid w:val="00C74640"/>
    <w:rsid w:val="00C762ED"/>
    <w:rsid w:val="00C763A9"/>
    <w:rsid w:val="00C774CB"/>
    <w:rsid w:val="00C8027F"/>
    <w:rsid w:val="00C853B6"/>
    <w:rsid w:val="00C86681"/>
    <w:rsid w:val="00C86BB2"/>
    <w:rsid w:val="00C92BDE"/>
    <w:rsid w:val="00C9347F"/>
    <w:rsid w:val="00C9431C"/>
    <w:rsid w:val="00CA03C9"/>
    <w:rsid w:val="00CA1CD8"/>
    <w:rsid w:val="00CA2894"/>
    <w:rsid w:val="00CA5716"/>
    <w:rsid w:val="00CA5E2F"/>
    <w:rsid w:val="00CB4081"/>
    <w:rsid w:val="00CB4BD1"/>
    <w:rsid w:val="00CB526A"/>
    <w:rsid w:val="00CB556B"/>
    <w:rsid w:val="00CB604B"/>
    <w:rsid w:val="00CB63CA"/>
    <w:rsid w:val="00CD6406"/>
    <w:rsid w:val="00CE0787"/>
    <w:rsid w:val="00CE1021"/>
    <w:rsid w:val="00CE239A"/>
    <w:rsid w:val="00CE3B42"/>
    <w:rsid w:val="00CF0160"/>
    <w:rsid w:val="00CF7004"/>
    <w:rsid w:val="00CF722A"/>
    <w:rsid w:val="00D01074"/>
    <w:rsid w:val="00D03E3C"/>
    <w:rsid w:val="00D065E2"/>
    <w:rsid w:val="00D168CA"/>
    <w:rsid w:val="00D178A5"/>
    <w:rsid w:val="00D20FFE"/>
    <w:rsid w:val="00D237CD"/>
    <w:rsid w:val="00D24335"/>
    <w:rsid w:val="00D25744"/>
    <w:rsid w:val="00D25768"/>
    <w:rsid w:val="00D27115"/>
    <w:rsid w:val="00D27704"/>
    <w:rsid w:val="00D30FE0"/>
    <w:rsid w:val="00D31ED0"/>
    <w:rsid w:val="00D34A10"/>
    <w:rsid w:val="00D364AD"/>
    <w:rsid w:val="00D37073"/>
    <w:rsid w:val="00D37354"/>
    <w:rsid w:val="00D42921"/>
    <w:rsid w:val="00D51501"/>
    <w:rsid w:val="00D52422"/>
    <w:rsid w:val="00D5270D"/>
    <w:rsid w:val="00D53E9A"/>
    <w:rsid w:val="00D5661A"/>
    <w:rsid w:val="00D62BDA"/>
    <w:rsid w:val="00D6414A"/>
    <w:rsid w:val="00D72F3F"/>
    <w:rsid w:val="00D82A0F"/>
    <w:rsid w:val="00D830CF"/>
    <w:rsid w:val="00DA24A9"/>
    <w:rsid w:val="00DA666C"/>
    <w:rsid w:val="00DA6729"/>
    <w:rsid w:val="00DA6766"/>
    <w:rsid w:val="00DB7078"/>
    <w:rsid w:val="00DC001C"/>
    <w:rsid w:val="00DC15A5"/>
    <w:rsid w:val="00DD7FEE"/>
    <w:rsid w:val="00DE0399"/>
    <w:rsid w:val="00DE3A7E"/>
    <w:rsid w:val="00DE52D7"/>
    <w:rsid w:val="00DF3357"/>
    <w:rsid w:val="00DF6F2B"/>
    <w:rsid w:val="00DF7C76"/>
    <w:rsid w:val="00E07DC1"/>
    <w:rsid w:val="00E11859"/>
    <w:rsid w:val="00E1263A"/>
    <w:rsid w:val="00E13AAA"/>
    <w:rsid w:val="00E13C83"/>
    <w:rsid w:val="00E14A18"/>
    <w:rsid w:val="00E20FF6"/>
    <w:rsid w:val="00E25B85"/>
    <w:rsid w:val="00E261B9"/>
    <w:rsid w:val="00E26C70"/>
    <w:rsid w:val="00E355E9"/>
    <w:rsid w:val="00E37B2B"/>
    <w:rsid w:val="00E4213C"/>
    <w:rsid w:val="00E43FA1"/>
    <w:rsid w:val="00E51184"/>
    <w:rsid w:val="00E54543"/>
    <w:rsid w:val="00E558C8"/>
    <w:rsid w:val="00E56740"/>
    <w:rsid w:val="00E5767A"/>
    <w:rsid w:val="00E577C4"/>
    <w:rsid w:val="00E63705"/>
    <w:rsid w:val="00E6412E"/>
    <w:rsid w:val="00E66256"/>
    <w:rsid w:val="00E72C99"/>
    <w:rsid w:val="00E815C8"/>
    <w:rsid w:val="00E91D30"/>
    <w:rsid w:val="00E93212"/>
    <w:rsid w:val="00E97950"/>
    <w:rsid w:val="00EA2BAB"/>
    <w:rsid w:val="00EA4D92"/>
    <w:rsid w:val="00EA5C65"/>
    <w:rsid w:val="00EB1580"/>
    <w:rsid w:val="00EB2099"/>
    <w:rsid w:val="00EC336B"/>
    <w:rsid w:val="00EC51C0"/>
    <w:rsid w:val="00ED0CAE"/>
    <w:rsid w:val="00ED1407"/>
    <w:rsid w:val="00ED1E9C"/>
    <w:rsid w:val="00ED6216"/>
    <w:rsid w:val="00EE0936"/>
    <w:rsid w:val="00EE3198"/>
    <w:rsid w:val="00EE4161"/>
    <w:rsid w:val="00EE7658"/>
    <w:rsid w:val="00EF0432"/>
    <w:rsid w:val="00EF12D1"/>
    <w:rsid w:val="00EF1663"/>
    <w:rsid w:val="00F00D91"/>
    <w:rsid w:val="00F00D92"/>
    <w:rsid w:val="00F01ABE"/>
    <w:rsid w:val="00F01D86"/>
    <w:rsid w:val="00F05FB5"/>
    <w:rsid w:val="00F11376"/>
    <w:rsid w:val="00F11C4E"/>
    <w:rsid w:val="00F11E6B"/>
    <w:rsid w:val="00F136E6"/>
    <w:rsid w:val="00F21CCA"/>
    <w:rsid w:val="00F238B7"/>
    <w:rsid w:val="00F27BE9"/>
    <w:rsid w:val="00F31A48"/>
    <w:rsid w:val="00F31C0A"/>
    <w:rsid w:val="00F3306B"/>
    <w:rsid w:val="00F374C8"/>
    <w:rsid w:val="00F418A8"/>
    <w:rsid w:val="00F4201B"/>
    <w:rsid w:val="00F42D1E"/>
    <w:rsid w:val="00F43214"/>
    <w:rsid w:val="00F46B44"/>
    <w:rsid w:val="00F4716C"/>
    <w:rsid w:val="00F472D4"/>
    <w:rsid w:val="00F5410F"/>
    <w:rsid w:val="00F56A10"/>
    <w:rsid w:val="00F6285C"/>
    <w:rsid w:val="00F64D47"/>
    <w:rsid w:val="00F66B57"/>
    <w:rsid w:val="00F731BF"/>
    <w:rsid w:val="00F75C29"/>
    <w:rsid w:val="00F77614"/>
    <w:rsid w:val="00F80409"/>
    <w:rsid w:val="00F80EFD"/>
    <w:rsid w:val="00F84186"/>
    <w:rsid w:val="00F86BB9"/>
    <w:rsid w:val="00F87E2A"/>
    <w:rsid w:val="00F9277E"/>
    <w:rsid w:val="00FA449A"/>
    <w:rsid w:val="00FA4AE8"/>
    <w:rsid w:val="00FB4563"/>
    <w:rsid w:val="00FB4DE8"/>
    <w:rsid w:val="00FB6A9C"/>
    <w:rsid w:val="00FB75B5"/>
    <w:rsid w:val="00FC0258"/>
    <w:rsid w:val="00FC2856"/>
    <w:rsid w:val="00FC4AE6"/>
    <w:rsid w:val="00FC5B01"/>
    <w:rsid w:val="00FD304D"/>
    <w:rsid w:val="00FD4FAF"/>
    <w:rsid w:val="00FD54F1"/>
    <w:rsid w:val="00FD71F8"/>
    <w:rsid w:val="00FE52B3"/>
    <w:rsid w:val="00FE7E83"/>
    <w:rsid w:val="00FF28C9"/>
    <w:rsid w:val="00FF59C7"/>
    <w:rsid w:val="00F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C48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539DB"/>
    <w:pPr>
      <w:keepNext/>
      <w:numPr>
        <w:numId w:val="34"/>
      </w:numPr>
      <w:tabs>
        <w:tab w:val="clear" w:pos="720"/>
        <w:tab w:val="num" w:pos="284"/>
      </w:tabs>
      <w:spacing w:line="360" w:lineRule="auto"/>
      <w:jc w:val="both"/>
      <w:outlineLvl w:val="5"/>
    </w:pPr>
    <w:rPr>
      <w:b/>
      <w:bCs/>
      <w:szCs w:val="20"/>
      <w:lang w:val="bg-BG"/>
    </w:rPr>
  </w:style>
  <w:style w:type="paragraph" w:styleId="Heading7">
    <w:name w:val="heading 7"/>
    <w:basedOn w:val="Normal"/>
    <w:next w:val="Normal"/>
    <w:link w:val="Heading7Char"/>
    <w:qFormat/>
    <w:rsid w:val="0056690C"/>
    <w:pPr>
      <w:keepNext/>
      <w:spacing w:line="360" w:lineRule="auto"/>
      <w:ind w:firstLine="720"/>
      <w:jc w:val="both"/>
      <w:outlineLvl w:val="6"/>
    </w:pPr>
    <w:rPr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56690C"/>
    <w:rPr>
      <w:sz w:val="24"/>
      <w:lang w:val="bg-BG" w:eastAsia="en-US" w:bidi="ar-SA"/>
    </w:rPr>
  </w:style>
  <w:style w:type="paragraph" w:customStyle="1" w:styleId="Default">
    <w:name w:val="Default"/>
    <w:rsid w:val="001A30E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Pa2">
    <w:name w:val="Pa2"/>
    <w:basedOn w:val="Default"/>
    <w:next w:val="Default"/>
    <w:rsid w:val="001A30E3"/>
    <w:pPr>
      <w:spacing w:line="221" w:lineRule="atLeast"/>
    </w:pPr>
    <w:rPr>
      <w:color w:val="auto"/>
    </w:rPr>
  </w:style>
  <w:style w:type="character" w:customStyle="1" w:styleId="A1">
    <w:name w:val="A1"/>
    <w:rsid w:val="001A30E3"/>
    <w:rPr>
      <w:b/>
      <w:bCs/>
      <w:color w:val="000000"/>
    </w:rPr>
  </w:style>
  <w:style w:type="paragraph" w:customStyle="1" w:styleId="Pa3">
    <w:name w:val="Pa3"/>
    <w:basedOn w:val="Default"/>
    <w:next w:val="Default"/>
    <w:rsid w:val="001A30E3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rsid w:val="001A30E3"/>
    <w:pPr>
      <w:spacing w:line="221" w:lineRule="atLeast"/>
    </w:pPr>
    <w:rPr>
      <w:color w:val="auto"/>
    </w:rPr>
  </w:style>
  <w:style w:type="character" w:customStyle="1" w:styleId="A2">
    <w:name w:val="A2"/>
    <w:rsid w:val="001A30E3"/>
    <w:rPr>
      <w:b/>
      <w:bCs/>
      <w:color w:val="000000"/>
      <w:sz w:val="36"/>
      <w:szCs w:val="36"/>
    </w:rPr>
  </w:style>
  <w:style w:type="character" w:customStyle="1" w:styleId="A4">
    <w:name w:val="A4"/>
    <w:rsid w:val="001A30E3"/>
    <w:rPr>
      <w:color w:val="000000"/>
      <w:sz w:val="18"/>
      <w:szCs w:val="18"/>
    </w:rPr>
  </w:style>
  <w:style w:type="paragraph" w:customStyle="1" w:styleId="Pa7">
    <w:name w:val="Pa7"/>
    <w:basedOn w:val="Default"/>
    <w:next w:val="Default"/>
    <w:rsid w:val="001A30E3"/>
    <w:pPr>
      <w:spacing w:line="221" w:lineRule="atLeast"/>
    </w:pPr>
    <w:rPr>
      <w:color w:val="auto"/>
    </w:rPr>
  </w:style>
  <w:style w:type="paragraph" w:customStyle="1" w:styleId="Pa5">
    <w:name w:val="Pa5"/>
    <w:basedOn w:val="Default"/>
    <w:next w:val="Default"/>
    <w:rsid w:val="001A30E3"/>
    <w:pPr>
      <w:spacing w:line="221" w:lineRule="atLeast"/>
    </w:pPr>
    <w:rPr>
      <w:color w:val="auto"/>
    </w:rPr>
  </w:style>
  <w:style w:type="paragraph" w:customStyle="1" w:styleId="Pa4">
    <w:name w:val="Pa4"/>
    <w:basedOn w:val="Default"/>
    <w:next w:val="Default"/>
    <w:rsid w:val="00570B5C"/>
    <w:pPr>
      <w:spacing w:line="221" w:lineRule="atLeast"/>
    </w:pPr>
    <w:rPr>
      <w:color w:val="auto"/>
    </w:rPr>
  </w:style>
  <w:style w:type="paragraph" w:customStyle="1" w:styleId="Pa9">
    <w:name w:val="Pa9"/>
    <w:basedOn w:val="Default"/>
    <w:next w:val="Default"/>
    <w:rsid w:val="00570B5C"/>
    <w:pPr>
      <w:spacing w:line="221" w:lineRule="atLeast"/>
    </w:pPr>
    <w:rPr>
      <w:color w:val="auto"/>
    </w:rPr>
  </w:style>
  <w:style w:type="paragraph" w:styleId="Footer">
    <w:name w:val="footer"/>
    <w:basedOn w:val="Normal"/>
    <w:rsid w:val="00570B5C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70B5C"/>
  </w:style>
  <w:style w:type="character" w:styleId="CommentReference">
    <w:name w:val="annotation reference"/>
    <w:semiHidden/>
    <w:rsid w:val="00501F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01F05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56690C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501F05"/>
    <w:rPr>
      <w:b/>
      <w:bCs/>
    </w:rPr>
  </w:style>
  <w:style w:type="paragraph" w:styleId="BalloonText">
    <w:name w:val="Balloon Text"/>
    <w:basedOn w:val="Normal"/>
    <w:semiHidden/>
    <w:rsid w:val="00501F05"/>
    <w:rPr>
      <w:rFonts w:ascii="Tahoma" w:hAnsi="Tahoma" w:cs="Tahoma"/>
      <w:sz w:val="16"/>
      <w:szCs w:val="16"/>
    </w:rPr>
  </w:style>
  <w:style w:type="character" w:customStyle="1" w:styleId="A6">
    <w:name w:val="A6"/>
    <w:rsid w:val="00570B5C"/>
    <w:rPr>
      <w:color w:val="000000"/>
      <w:sz w:val="12"/>
      <w:szCs w:val="12"/>
    </w:rPr>
  </w:style>
  <w:style w:type="paragraph" w:customStyle="1" w:styleId="Pa11">
    <w:name w:val="Pa11"/>
    <w:basedOn w:val="Default"/>
    <w:next w:val="Default"/>
    <w:rsid w:val="00570B5C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426389"/>
    <w:pPr>
      <w:spacing w:line="241" w:lineRule="atLeast"/>
    </w:pPr>
    <w:rPr>
      <w:color w:val="auto"/>
    </w:rPr>
  </w:style>
  <w:style w:type="character" w:customStyle="1" w:styleId="81">
    <w:name w:val="Основен текст + 81"/>
    <w:aliases w:val="5 pt2,Разредка 0 pt5"/>
    <w:rsid w:val="0056690C"/>
    <w:rPr>
      <w:rFonts w:ascii="Times New Roman" w:hAnsi="Times New Roman" w:cs="Times New Roman"/>
      <w:color w:val="000000"/>
      <w:spacing w:val="-3"/>
      <w:w w:val="100"/>
      <w:position w:val="0"/>
      <w:sz w:val="17"/>
      <w:szCs w:val="17"/>
      <w:shd w:val="clear" w:color="auto" w:fill="FFFFFF"/>
      <w:lang w:val="bg-BG"/>
    </w:rPr>
  </w:style>
  <w:style w:type="character" w:customStyle="1" w:styleId="a">
    <w:name w:val="Основен текст_"/>
    <w:link w:val="a0"/>
    <w:locked/>
    <w:rsid w:val="0056690C"/>
    <w:rPr>
      <w:spacing w:val="1"/>
      <w:sz w:val="19"/>
      <w:szCs w:val="19"/>
      <w:shd w:val="clear" w:color="auto" w:fill="FFFFFF"/>
      <w:lang w:bidi="ar-SA"/>
    </w:rPr>
  </w:style>
  <w:style w:type="paragraph" w:customStyle="1" w:styleId="a0">
    <w:name w:val="Основен текст"/>
    <w:basedOn w:val="Normal"/>
    <w:link w:val="a"/>
    <w:rsid w:val="0056690C"/>
    <w:pPr>
      <w:widowControl w:val="0"/>
      <w:shd w:val="clear" w:color="auto" w:fill="FFFFFF"/>
      <w:spacing w:before="2640" w:line="259" w:lineRule="exact"/>
      <w:ind w:hanging="260"/>
      <w:jc w:val="center"/>
    </w:pPr>
    <w:rPr>
      <w:spacing w:val="1"/>
      <w:sz w:val="19"/>
      <w:szCs w:val="19"/>
      <w:shd w:val="clear" w:color="auto" w:fill="FFFFFF"/>
    </w:rPr>
  </w:style>
  <w:style w:type="character" w:customStyle="1" w:styleId="A3">
    <w:name w:val="A3"/>
    <w:rsid w:val="0056690C"/>
    <w:rPr>
      <w:b/>
      <w:bCs/>
      <w:color w:val="000000"/>
      <w:sz w:val="22"/>
      <w:szCs w:val="22"/>
    </w:rPr>
  </w:style>
  <w:style w:type="paragraph" w:customStyle="1" w:styleId="Pa23">
    <w:name w:val="Pa23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26">
    <w:name w:val="Pa26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20">
    <w:name w:val="Pa20"/>
    <w:basedOn w:val="Default"/>
    <w:next w:val="Default"/>
    <w:rsid w:val="0056690C"/>
    <w:pPr>
      <w:spacing w:line="19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43">
    <w:name w:val="Pa43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47">
    <w:name w:val="Pa47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63">
    <w:name w:val="Pa63"/>
    <w:basedOn w:val="Default"/>
    <w:next w:val="Default"/>
    <w:rsid w:val="0056690C"/>
    <w:pPr>
      <w:spacing w:line="221" w:lineRule="atLeast"/>
    </w:pPr>
    <w:rPr>
      <w:color w:val="auto"/>
    </w:rPr>
  </w:style>
  <w:style w:type="character" w:customStyle="1" w:styleId="8">
    <w:name w:val="Основен текст + 8"/>
    <w:aliases w:val="5 pt1,Разредка 0 pt4"/>
    <w:rsid w:val="0056690C"/>
    <w:rPr>
      <w:rFonts w:ascii="Times New Roman" w:hAnsi="Times New Roman" w:cs="Times New Roman"/>
      <w:spacing w:val="1"/>
      <w:sz w:val="17"/>
      <w:szCs w:val="17"/>
      <w:u w:val="none"/>
      <w:shd w:val="clear" w:color="auto" w:fill="FFFFFF"/>
      <w:lang w:bidi="ar-SA"/>
    </w:rPr>
  </w:style>
  <w:style w:type="character" w:styleId="Hyperlink">
    <w:name w:val="Hyperlink"/>
    <w:rsid w:val="0056690C"/>
    <w:rPr>
      <w:color w:val="0000FF"/>
      <w:u w:val="single"/>
    </w:rPr>
  </w:style>
  <w:style w:type="character" w:styleId="Strong">
    <w:name w:val="Strong"/>
    <w:uiPriority w:val="22"/>
    <w:qFormat/>
    <w:rsid w:val="00BD1E4C"/>
    <w:rPr>
      <w:b/>
      <w:bCs/>
    </w:rPr>
  </w:style>
  <w:style w:type="paragraph" w:styleId="NormalWeb">
    <w:name w:val="Normal (Web)"/>
    <w:basedOn w:val="Normal"/>
    <w:uiPriority w:val="99"/>
    <w:unhideWhenUsed/>
    <w:rsid w:val="00FB4563"/>
    <w:pPr>
      <w:spacing w:before="100" w:beforeAutospacing="1" w:after="100" w:afterAutospacing="1"/>
    </w:pPr>
  </w:style>
  <w:style w:type="character" w:customStyle="1" w:styleId="name">
    <w:name w:val="name"/>
    <w:rsid w:val="00DF6F2B"/>
  </w:style>
  <w:style w:type="paragraph" w:styleId="ListParagraph">
    <w:name w:val="List Paragraph"/>
    <w:basedOn w:val="Normal"/>
    <w:uiPriority w:val="34"/>
    <w:qFormat/>
    <w:rsid w:val="00A374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table" w:styleId="TableGrid">
    <w:name w:val="Table Grid"/>
    <w:basedOn w:val="TableNormal"/>
    <w:rsid w:val="00AC1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rsid w:val="00626279"/>
    <w:pPr>
      <w:widowControl w:val="0"/>
      <w:autoSpaceDE w:val="0"/>
      <w:autoSpaceDN w:val="0"/>
      <w:adjustRightInd w:val="0"/>
      <w:spacing w:line="237" w:lineRule="exact"/>
      <w:ind w:firstLine="360"/>
      <w:jc w:val="both"/>
    </w:pPr>
    <w:rPr>
      <w:rFonts w:eastAsia="Calibri"/>
      <w:lang w:val="bg-BG" w:eastAsia="bg-BG"/>
    </w:rPr>
  </w:style>
  <w:style w:type="character" w:customStyle="1" w:styleId="FontStyle18">
    <w:name w:val="Font Style18"/>
    <w:rsid w:val="00626279"/>
    <w:rPr>
      <w:rFonts w:ascii="Arial Narrow" w:hAnsi="Arial Narrow" w:cs="Arial Narrow"/>
      <w:sz w:val="16"/>
      <w:szCs w:val="16"/>
    </w:rPr>
  </w:style>
  <w:style w:type="character" w:customStyle="1" w:styleId="Heading6Char">
    <w:name w:val="Heading 6 Char"/>
    <w:link w:val="Heading6"/>
    <w:rsid w:val="004539DB"/>
    <w:rPr>
      <w:b/>
      <w:bCs/>
      <w:sz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ИКОНОМИЧЕСКИ УНИВЕРСИТЕТ – ВАРНА</vt:lpstr>
    </vt:vector>
  </TitlesOfParts>
  <Company/>
  <LinksUpToDate>false</LinksUpToDate>
  <CharactersWithSpaces>1016</CharactersWithSpaces>
  <SharedDoc>false</SharedDoc>
  <HLinks>
    <vt:vector size="12" baseType="variant">
      <vt:variant>
        <vt:i4>7471229</vt:i4>
      </vt:variant>
      <vt:variant>
        <vt:i4>3</vt:i4>
      </vt:variant>
      <vt:variant>
        <vt:i4>0</vt:i4>
      </vt:variant>
      <vt:variant>
        <vt:i4>5</vt:i4>
      </vt:variant>
      <vt:variant>
        <vt:lpwstr>http://ue-varna.bg/en/Katedra.aspx?id=1268</vt:lpwstr>
      </vt:variant>
      <vt:variant>
        <vt:lpwstr/>
      </vt:variant>
      <vt:variant>
        <vt:i4>74515581</vt:i4>
      </vt:variant>
      <vt:variant>
        <vt:i4>0</vt:i4>
      </vt:variant>
      <vt:variant>
        <vt:i4>0</vt:i4>
      </vt:variant>
      <vt:variant>
        <vt:i4>5</vt:i4>
      </vt:variant>
      <vt:variant>
        <vt:lpwstr>http://www.ue-varna.bg/Прием/ОКС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Anna Gospodinova</dc:creator>
  <cp:lastModifiedBy>User</cp:lastModifiedBy>
  <cp:revision>4</cp:revision>
  <dcterms:created xsi:type="dcterms:W3CDTF">2015-02-25T14:42:00Z</dcterms:created>
  <dcterms:modified xsi:type="dcterms:W3CDTF">2015-03-05T08:02:00Z</dcterms:modified>
</cp:coreProperties>
</file>