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7F" w:rsidRPr="00027C6A" w:rsidRDefault="00B12E6D" w:rsidP="00B12E6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27C6A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ИКОНОМИЧЕСКИ УНИВЕРСИТЕТ </w:t>
      </w:r>
      <w:r w:rsidR="0001012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7C6A">
        <w:rPr>
          <w:rFonts w:ascii="Times New Roman" w:hAnsi="Times New Roman" w:cs="Times New Roman"/>
          <w:b/>
          <w:sz w:val="28"/>
          <w:szCs w:val="28"/>
          <w:lang w:val="bg-BG"/>
        </w:rPr>
        <w:t>ВАРНА</w:t>
      </w:r>
    </w:p>
    <w:p w:rsidR="00B12E6D" w:rsidRPr="00027C6A" w:rsidRDefault="00B12E6D" w:rsidP="00B12E6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27C6A">
        <w:rPr>
          <w:rFonts w:ascii="Times New Roman" w:hAnsi="Times New Roman" w:cs="Times New Roman"/>
          <w:b/>
          <w:sz w:val="28"/>
          <w:szCs w:val="28"/>
          <w:lang w:val="bg-BG"/>
        </w:rPr>
        <w:t>КАТЕДРА ПРАВНИ НАУКИ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B7F" w:rsidRPr="00010120" w:rsidRDefault="00F62B7F" w:rsidP="00F62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20">
        <w:rPr>
          <w:rFonts w:ascii="Times New Roman" w:hAnsi="Times New Roman" w:cs="Times New Roman"/>
          <w:b/>
          <w:sz w:val="28"/>
          <w:szCs w:val="28"/>
        </w:rPr>
        <w:t>К о н с п е к т</w:t>
      </w:r>
    </w:p>
    <w:p w:rsidR="00F62B7F" w:rsidRPr="00027C6A" w:rsidRDefault="00F62B7F" w:rsidP="00F62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B7F" w:rsidRPr="00027C6A" w:rsidRDefault="00F62B7F" w:rsidP="00F62B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</w:p>
    <w:p w:rsidR="00F62B7F" w:rsidRPr="00027C6A" w:rsidRDefault="00F62B7F" w:rsidP="00F62B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спец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Публична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ОКС “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Магистър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”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>1 .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система и източници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7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Административноправни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7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Административноправни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2.Субекти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Административноправен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статут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физическите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състояние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физическите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3.Административноправен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гражданите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Административноправен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статут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чужденците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изпълнителната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власт-понятие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видове.Държавен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5. Система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изпълнителната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власт.Централни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изпълнителната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власт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Административно-териториално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деление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страната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Местни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изпълнителната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власт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служба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характерни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черти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служител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Видове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служители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Възникване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прекратяване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служебното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правоотношение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задължения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държавните</w:t>
      </w:r>
      <w:proofErr w:type="spellEnd"/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служители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Отговорност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държавните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служители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Административноправни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задължения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административноправни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задължения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принуда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същност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особености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принуда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12.Административен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условия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издаване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Условия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редовно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Недействителност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13.Видове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14.Административнонаказателна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отговорност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същност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субекти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нарушение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обективна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субективна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страна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нарушението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наказание-същност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наказващи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17. Видове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определяне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наказанието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налагане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същност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Субекти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страни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участници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Административнопроцесуална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правосубектност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жалба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жалбата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Доказателства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доказателствени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21. Производство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издаване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индивидуалните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Споразумение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22. Производство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издаване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общи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23. Производство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издаване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нормативни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Оспорване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индивидуалните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Възобновяване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производството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издаване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 99 от АПК).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26. Производство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подаване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общи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разпоредби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Подведомственост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Родова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местна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подсъдност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Спорове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подсъдност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Съобщения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призоваване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Оспорване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индивидуалните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първа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инстанция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Оспорване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общи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нормативни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първа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инстанция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обезщетения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по АПК.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Касационно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производство.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Обжалване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разпореждания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съда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Изпълнение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актове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съдебни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общи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срещу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граждани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заместими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незаместими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задължения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срещу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заместими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незаместими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задължения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Защита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срещу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неоснователни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бездействия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администрацията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Искова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защита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Обжалване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действията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изпълнението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37.Производство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установяване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нарушения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</w:rPr>
        <w:t xml:space="preserve">38. Производство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налагане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39.Обжалване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наказателните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6A">
        <w:rPr>
          <w:rFonts w:ascii="Times New Roman" w:hAnsi="Times New Roman" w:cs="Times New Roman"/>
          <w:sz w:val="28"/>
          <w:szCs w:val="28"/>
        </w:rPr>
        <w:t xml:space="preserve">40.Изпълнение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наказателните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съдилищата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административнонаказателни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B7F" w:rsidRPr="00027C6A" w:rsidRDefault="00F62B7F" w:rsidP="00F62B7F">
      <w:pPr>
        <w:rPr>
          <w:rFonts w:ascii="Times New Roman" w:hAnsi="Times New Roman" w:cs="Times New Roman"/>
          <w:sz w:val="28"/>
          <w:szCs w:val="28"/>
        </w:rPr>
      </w:pPr>
    </w:p>
    <w:p w:rsidR="00F62B7F" w:rsidRPr="00027C6A" w:rsidRDefault="0050780F" w:rsidP="0050780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27C6A">
        <w:rPr>
          <w:rFonts w:ascii="Times New Roman" w:hAnsi="Times New Roman" w:cs="Times New Roman"/>
          <w:sz w:val="28"/>
          <w:szCs w:val="28"/>
          <w:lang w:val="bg-BG"/>
        </w:rPr>
        <w:lastRenderedPageBreak/>
        <w:t>Литература</w:t>
      </w:r>
    </w:p>
    <w:p w:rsidR="00B4430F" w:rsidRPr="00027C6A" w:rsidRDefault="00F62B7F" w:rsidP="00F62B7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27C6A">
        <w:rPr>
          <w:rFonts w:ascii="Times New Roman" w:hAnsi="Times New Roman" w:cs="Times New Roman"/>
          <w:sz w:val="28"/>
          <w:szCs w:val="28"/>
        </w:rPr>
        <w:t>1.</w:t>
      </w:r>
      <w:r w:rsidR="00B4430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Хрусанов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430F" w:rsidRPr="00027C6A">
        <w:rPr>
          <w:rFonts w:ascii="Times New Roman" w:hAnsi="Times New Roman" w:cs="Times New Roman"/>
          <w:sz w:val="28"/>
          <w:szCs w:val="28"/>
        </w:rPr>
        <w:t>Д.,</w:t>
      </w:r>
      <w:proofErr w:type="gram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Костов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Къндева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и К.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Лазаров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Административния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според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АПК </w:t>
      </w:r>
      <w:r w:rsidR="00174149" w:rsidRPr="00027C6A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тематичен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0F" w:rsidRPr="00027C6A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="00B4430F" w:rsidRPr="00027C6A">
        <w:rPr>
          <w:rFonts w:ascii="Times New Roman" w:hAnsi="Times New Roman" w:cs="Times New Roman"/>
          <w:sz w:val="28"/>
          <w:szCs w:val="28"/>
        </w:rPr>
        <w:t>, С., 2007 г.;</w:t>
      </w:r>
    </w:p>
    <w:p w:rsidR="00F62B7F" w:rsidRPr="00027C6A" w:rsidRDefault="00B4430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  <w:lang w:val="bg-BG"/>
        </w:rPr>
        <w:t>2.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Дерменджиев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Костов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62B7F" w:rsidRPr="00027C6A">
        <w:rPr>
          <w:rFonts w:ascii="Times New Roman" w:hAnsi="Times New Roman" w:cs="Times New Roman"/>
          <w:sz w:val="28"/>
          <w:szCs w:val="28"/>
        </w:rPr>
        <w:t>Д.,</w:t>
      </w:r>
      <w:proofErr w:type="gram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Хрусанов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Обща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62B7F" w:rsidRPr="00027C6A">
        <w:rPr>
          <w:rFonts w:ascii="Times New Roman" w:hAnsi="Times New Roman" w:cs="Times New Roman"/>
          <w:sz w:val="28"/>
          <w:szCs w:val="28"/>
        </w:rPr>
        <w:t>София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>, 2012 г.</w:t>
      </w:r>
      <w:proofErr w:type="gramEnd"/>
    </w:p>
    <w:p w:rsidR="00F62B7F" w:rsidRPr="00027C6A" w:rsidRDefault="00B4430F" w:rsidP="00F62B7F">
      <w:pPr>
        <w:rPr>
          <w:rFonts w:ascii="Times New Roman" w:hAnsi="Times New Roman" w:cs="Times New Roman"/>
          <w:sz w:val="28"/>
          <w:szCs w:val="28"/>
        </w:rPr>
      </w:pPr>
      <w:r w:rsidRPr="00027C6A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F62B7F" w:rsidRPr="00027C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Лазаров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proofErr w:type="gramStart"/>
      <w:r w:rsidR="00F62B7F" w:rsidRPr="00027C6A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>, С, 2012 г.</w:t>
      </w:r>
      <w:proofErr w:type="gramEnd"/>
    </w:p>
    <w:p w:rsidR="00F62B7F" w:rsidRPr="00027C6A" w:rsidRDefault="00B4430F" w:rsidP="00F62B7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27C6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62B7F" w:rsidRPr="00027C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Лазаров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>, К.,</w:t>
      </w:r>
      <w:proofErr w:type="spellStart"/>
      <w:proofErr w:type="gramStart"/>
      <w:r w:rsidR="00F62B7F" w:rsidRPr="00027C6A">
        <w:rPr>
          <w:rFonts w:ascii="Times New Roman" w:hAnsi="Times New Roman" w:cs="Times New Roman"/>
          <w:sz w:val="28"/>
          <w:szCs w:val="28"/>
        </w:rPr>
        <w:t>И.Тодоров.Административен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Пето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преработено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2B7F" w:rsidRPr="00027C6A">
        <w:rPr>
          <w:rFonts w:ascii="Times New Roman" w:hAnsi="Times New Roman" w:cs="Times New Roman"/>
          <w:sz w:val="28"/>
          <w:szCs w:val="28"/>
        </w:rPr>
        <w:t>допълнено</w:t>
      </w:r>
      <w:proofErr w:type="spellEnd"/>
      <w:r w:rsidR="00F62B7F" w:rsidRPr="00027C6A">
        <w:rPr>
          <w:rFonts w:ascii="Times New Roman" w:hAnsi="Times New Roman" w:cs="Times New Roman"/>
          <w:sz w:val="28"/>
          <w:szCs w:val="28"/>
        </w:rPr>
        <w:t xml:space="preserve"> издание</w:t>
      </w:r>
      <w:proofErr w:type="gramStart"/>
      <w:r w:rsidR="00F62B7F" w:rsidRPr="00027C6A">
        <w:rPr>
          <w:rFonts w:ascii="Times New Roman" w:hAnsi="Times New Roman" w:cs="Times New Roman"/>
          <w:sz w:val="28"/>
          <w:szCs w:val="28"/>
        </w:rPr>
        <w:t>,2016</w:t>
      </w:r>
      <w:proofErr w:type="gramEnd"/>
      <w:r w:rsidR="00174149" w:rsidRPr="00027C6A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</w:p>
    <w:p w:rsidR="00027C6A" w:rsidRPr="00027C6A" w:rsidRDefault="00027C6A" w:rsidP="00027C6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Изготвил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:</w:t>
      </w:r>
    </w:p>
    <w:p w:rsidR="00B13095" w:rsidRPr="00027C6A" w:rsidRDefault="00027C6A" w:rsidP="00027C6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7C6A">
        <w:rPr>
          <w:rFonts w:ascii="Times New Roman" w:hAnsi="Times New Roman" w:cs="Times New Roman"/>
          <w:sz w:val="28"/>
          <w:szCs w:val="28"/>
        </w:rPr>
        <w:t>доц.д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Галина</w:t>
      </w:r>
      <w:proofErr w:type="spellEnd"/>
      <w:r w:rsidRPr="0002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C6A">
        <w:rPr>
          <w:rFonts w:ascii="Times New Roman" w:hAnsi="Times New Roman" w:cs="Times New Roman"/>
          <w:sz w:val="28"/>
          <w:szCs w:val="28"/>
        </w:rPr>
        <w:t>Йолова</w:t>
      </w:r>
      <w:proofErr w:type="spellEnd"/>
    </w:p>
    <w:sectPr w:rsidR="00B13095" w:rsidRPr="00027C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7F"/>
    <w:rsid w:val="00010120"/>
    <w:rsid w:val="00027C6A"/>
    <w:rsid w:val="00174149"/>
    <w:rsid w:val="0050780F"/>
    <w:rsid w:val="006C475A"/>
    <w:rsid w:val="006C60E2"/>
    <w:rsid w:val="00B12E6D"/>
    <w:rsid w:val="00B13095"/>
    <w:rsid w:val="00B4430F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2017-01-27T08:11:00Z</dcterms:created>
  <dcterms:modified xsi:type="dcterms:W3CDTF">2017-02-13T10:22:00Z</dcterms:modified>
</cp:coreProperties>
</file>