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35" w:rsidRPr="00100DBA" w:rsidRDefault="004F2D35" w:rsidP="00100DBA">
      <w:pPr>
        <w:pStyle w:val="NoSpacing"/>
        <w:spacing w:after="200"/>
        <w:jc w:val="center"/>
        <w:rPr>
          <w:rFonts w:ascii="Times New Roman" w:hAnsi="Times New Roman" w:cs="Times New Roman"/>
          <w:b/>
          <w:i/>
          <w:spacing w:val="40"/>
          <w:sz w:val="24"/>
          <w:szCs w:val="24"/>
        </w:rPr>
      </w:pPr>
      <w:r w:rsidRPr="00100DBA">
        <w:rPr>
          <w:rFonts w:ascii="Times New Roman" w:hAnsi="Times New Roman" w:cs="Times New Roman"/>
          <w:b/>
          <w:i/>
          <w:spacing w:val="40"/>
          <w:sz w:val="24"/>
          <w:szCs w:val="24"/>
        </w:rPr>
        <w:t>СПРАВКА</w:t>
      </w:r>
      <w:r w:rsidR="00DF4545" w:rsidRPr="00100DBA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100DBA">
        <w:rPr>
          <w:rFonts w:ascii="Times New Roman" w:hAnsi="Times New Roman" w:cs="Times New Roman"/>
          <w:b/>
          <w:i/>
          <w:spacing w:val="40"/>
          <w:sz w:val="24"/>
          <w:szCs w:val="24"/>
        </w:rPr>
        <w:t>-</w:t>
      </w:r>
      <w:r w:rsidR="00DF4545" w:rsidRPr="00100DBA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100DBA">
        <w:rPr>
          <w:rFonts w:ascii="Times New Roman" w:hAnsi="Times New Roman" w:cs="Times New Roman"/>
          <w:b/>
          <w:i/>
          <w:spacing w:val="40"/>
          <w:sz w:val="24"/>
          <w:szCs w:val="24"/>
        </w:rPr>
        <w:t>ДЕКЛАРАЦИЯ</w:t>
      </w:r>
    </w:p>
    <w:p w:rsidR="004F2D35" w:rsidRPr="00100DBA" w:rsidRDefault="004F2D35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0DBA">
        <w:rPr>
          <w:rFonts w:ascii="Times New Roman" w:eastAsia="Times New Roman" w:hAnsi="Times New Roman" w:cs="Times New Roman"/>
          <w:b/>
          <w:i/>
          <w:sz w:val="28"/>
          <w:szCs w:val="28"/>
        </w:rPr>
        <w:t>от …………………………………………………………...</w:t>
      </w:r>
    </w:p>
    <w:p w:rsidR="004F2D35" w:rsidRPr="00501AAF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01AAF">
        <w:rPr>
          <w:rFonts w:ascii="Times New Roman" w:eastAsia="Times New Roman" w:hAnsi="Times New Roman" w:cs="Times New Roman"/>
          <w:b/>
          <w:i/>
        </w:rPr>
        <w:t xml:space="preserve">за изпълнение на минимални национални изисквания за заемане на академичната длъжност  „ДОЦЕНТ“ по област на висше образование </w:t>
      </w:r>
      <w:r w:rsidRPr="00501AAF">
        <w:rPr>
          <w:rFonts w:ascii="Times New Roman" w:eastAsia="Times New Roman" w:hAnsi="Times New Roman" w:cs="Times New Roman"/>
          <w:b/>
        </w:rPr>
        <w:t>3. Социални, стопански и правни науки</w:t>
      </w:r>
      <w:r w:rsidRPr="00501AAF">
        <w:rPr>
          <w:rFonts w:ascii="Times New Roman" w:eastAsia="Times New Roman" w:hAnsi="Times New Roman" w:cs="Times New Roman"/>
          <w:b/>
          <w:i/>
        </w:rPr>
        <w:t>,</w:t>
      </w:r>
    </w:p>
    <w:p w:rsidR="004F2D35" w:rsidRPr="00501AAF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501AAF">
        <w:rPr>
          <w:rFonts w:ascii="Times New Roman" w:eastAsia="Times New Roman" w:hAnsi="Times New Roman" w:cs="Times New Roman"/>
          <w:b/>
          <w:i/>
        </w:rPr>
        <w:t xml:space="preserve"> съгласно чл. 2б от ЗРАСРБ</w:t>
      </w:r>
    </w:p>
    <w:p w:rsidR="004F2D35" w:rsidRPr="00501AAF" w:rsidRDefault="004F2D35" w:rsidP="00501AA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9390A" w:rsidRPr="00501AAF" w:rsidRDefault="0069390A" w:rsidP="006939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E5342D" w:rsidRPr="0025252B" w:rsidRDefault="00E5342D" w:rsidP="00E534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4F2D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 група показатели „А“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Успешно защитена дисертация за присъждане на ОНС “Доктор” </w:t>
      </w:r>
    </w:p>
    <w:p w:rsidR="00E5342D" w:rsidRPr="0025252B" w:rsidRDefault="00E5342D" w:rsidP="00E53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000" w:firstLine="36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(бр. точки</w:t>
      </w:r>
      <w:r w:rsidRPr="0025252B">
        <w:rPr>
          <w:rFonts w:ascii="Times New Roman" w:eastAsia="Times New Roman" w:hAnsi="Times New Roman" w:cs="Times New Roman"/>
          <w:b/>
          <w:i/>
          <w:sz w:val="26"/>
          <w:szCs w:val="26"/>
        </w:rPr>
        <w:t>: 50)</w:t>
      </w:r>
    </w:p>
    <w:p w:rsidR="00E5342D" w:rsidRDefault="00E5342D" w:rsidP="00E53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413">
        <w:rPr>
          <w:rFonts w:ascii="Times New Roman" w:eastAsia="Times New Roman" w:hAnsi="Times New Roman" w:cs="Times New Roman"/>
          <w:b/>
          <w:sz w:val="26"/>
          <w:szCs w:val="26"/>
        </w:rPr>
        <w:t>Тема</w:t>
      </w:r>
      <w:r>
        <w:rPr>
          <w:rFonts w:ascii="Times New Roman" w:eastAsia="Times New Roman" w:hAnsi="Times New Roman" w:cs="Times New Roman"/>
          <w:sz w:val="26"/>
          <w:szCs w:val="26"/>
        </w:rPr>
        <w:t>: ………………..</w:t>
      </w:r>
    </w:p>
    <w:p w:rsidR="00E5342D" w:rsidRDefault="00E5342D" w:rsidP="00E53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FBA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Диплома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(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776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AD15B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5776B2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ата) ………………….</w:t>
      </w:r>
    </w:p>
    <w:p w:rsidR="00E5342D" w:rsidRDefault="00E5342D" w:rsidP="00E534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3413">
        <w:rPr>
          <w:rFonts w:ascii="Times New Roman" w:eastAsia="Times New Roman" w:hAnsi="Times New Roman" w:cs="Times New Roman"/>
          <w:b/>
          <w:sz w:val="26"/>
          <w:szCs w:val="26"/>
        </w:rPr>
        <w:t>Година на защита</w:t>
      </w:r>
      <w:r>
        <w:rPr>
          <w:rFonts w:ascii="Times New Roman" w:eastAsia="Times New Roman" w:hAnsi="Times New Roman" w:cs="Times New Roman"/>
          <w:sz w:val="26"/>
          <w:szCs w:val="26"/>
        </w:rPr>
        <w:t>:………..</w:t>
      </w:r>
      <w:bookmarkStart w:id="0" w:name="_GoBack"/>
      <w:bookmarkEnd w:id="0"/>
    </w:p>
    <w:p w:rsidR="00E5342D" w:rsidRPr="00CE440D" w:rsidRDefault="00E5342D" w:rsidP="00E5342D">
      <w:pPr>
        <w:pBdr>
          <w:top w:val="nil"/>
          <w:left w:val="nil"/>
          <w:bottom w:val="nil"/>
          <w:right w:val="nil"/>
          <w:between w:val="nil"/>
        </w:pBdr>
        <w:spacing w:before="160"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FBA">
        <w:rPr>
          <w:rFonts w:ascii="Times New Roman" w:eastAsia="Times New Roman" w:hAnsi="Times New Roman" w:cs="Times New Roman"/>
          <w:b/>
          <w:sz w:val="26"/>
          <w:szCs w:val="26"/>
        </w:rPr>
        <w:t>Публикации по дисертацията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CE440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7A1FD1">
        <w:rPr>
          <w:rFonts w:ascii="Times New Roman" w:eastAsia="Times New Roman" w:hAnsi="Times New Roman" w:cs="Times New Roman"/>
          <w:b/>
          <w:i/>
          <w:sz w:val="24"/>
          <w:szCs w:val="24"/>
        </w:rPr>
        <w:t>бр. точки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7A1FD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E440D">
        <w:rPr>
          <w:rFonts w:ascii="Times New Roman" w:eastAsia="Times New Roman" w:hAnsi="Times New Roman" w:cs="Times New Roman"/>
          <w:b/>
          <w:i/>
          <w:sz w:val="24"/>
          <w:szCs w:val="24"/>
        </w:rPr>
        <w:t>30 точки)</w:t>
      </w:r>
    </w:p>
    <w:tbl>
      <w:tblPr>
        <w:tblStyle w:val="TableGrid"/>
        <w:tblW w:w="13968" w:type="dxa"/>
        <w:tblInd w:w="250" w:type="dxa"/>
        <w:tblLook w:val="04A0" w:firstRow="1" w:lastRow="0" w:firstColumn="1" w:lastColumn="0" w:noHBand="0" w:noVBand="1"/>
      </w:tblPr>
      <w:tblGrid>
        <w:gridCol w:w="427"/>
        <w:gridCol w:w="9355"/>
        <w:gridCol w:w="1395"/>
        <w:gridCol w:w="1395"/>
        <w:gridCol w:w="1396"/>
      </w:tblGrid>
      <w:tr w:rsidR="00E5342D" w:rsidRPr="00EF2FBA" w:rsidTr="000C2836">
        <w:trPr>
          <w:trHeight w:val="208"/>
        </w:trPr>
        <w:tc>
          <w:tcPr>
            <w:tcW w:w="427" w:type="dxa"/>
            <w:shd w:val="clear" w:color="auto" w:fill="D9D9D9" w:themeFill="background1" w:themeFillShade="D9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E5342D" w:rsidRPr="00EF2FBA" w:rsidRDefault="00E5342D" w:rsidP="002B542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публикациите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E5342D" w:rsidRPr="00DC3A78" w:rsidRDefault="00E5342D" w:rsidP="000C28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E5342D" w:rsidRDefault="00E5342D" w:rsidP="002B542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E5342D" w:rsidRDefault="00E5342D" w:rsidP="00AB4A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</w:p>
          <w:p w:rsidR="00E5342D" w:rsidRDefault="00E5342D" w:rsidP="00AB4ACF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570F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(попълва се от жури)</w:t>
            </w:r>
          </w:p>
        </w:tc>
      </w:tr>
      <w:tr w:rsidR="00E5342D" w:rsidRPr="00EF2FBA" w:rsidTr="002B542A">
        <w:tc>
          <w:tcPr>
            <w:tcW w:w="427" w:type="dxa"/>
            <w:shd w:val="clear" w:color="auto" w:fill="D9D9D9" w:themeFill="background1" w:themeFillShade="D9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FB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5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342D" w:rsidRPr="00EF2FBA" w:rsidTr="002B542A">
        <w:tc>
          <w:tcPr>
            <w:tcW w:w="427" w:type="dxa"/>
            <w:shd w:val="clear" w:color="auto" w:fill="D9D9D9" w:themeFill="background1" w:themeFillShade="D9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35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342D" w:rsidRPr="00EF2FBA" w:rsidTr="002B542A">
        <w:tc>
          <w:tcPr>
            <w:tcW w:w="427" w:type="dxa"/>
            <w:shd w:val="clear" w:color="auto" w:fill="D9D9D9" w:themeFill="background1" w:themeFillShade="D9"/>
          </w:tcPr>
          <w:p w:rsidR="00E5342D" w:rsidRPr="00E5342D" w:rsidRDefault="00E5342D" w:rsidP="002B542A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935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</w:tcPr>
          <w:p w:rsidR="00E5342D" w:rsidRPr="00EF2FBA" w:rsidRDefault="00E5342D" w:rsidP="002B54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342D" w:rsidRDefault="00E5342D" w:rsidP="00E534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>Точките се присъждат по следния начин:</w:t>
      </w:r>
    </w:p>
    <w:p w:rsidR="00E5342D" w:rsidRDefault="00E5342D" w:rsidP="00E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публикувана монография, която не е представена като основен хабилитационен труд – 100 т.;</w:t>
      </w:r>
    </w:p>
    <w:p w:rsidR="00E5342D" w:rsidRDefault="00E5342D" w:rsidP="00E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публикувана книга на базата на защитен дисертационен труд за присъждане на ОНС „доктор“ или за присъждане на ОНС „доктор на науките“ – 75 т.;</w:t>
      </w:r>
    </w:p>
    <w:p w:rsidR="00E5342D" w:rsidRPr="00DC3A78" w:rsidRDefault="00E71786" w:rsidP="00E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>татии и доклади, публикувани в научни издания, реферирани и индексирани в световноизвестни бази данни с научна информация (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или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Web of Science)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>– 30</w:t>
      </w:r>
      <w:r w:rsidR="00E5342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E5342D" w:rsidRPr="00DC3A78" w:rsidRDefault="00E5342D" w:rsidP="00E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Статии и доклади, публикувани в нереферирани списания с научно рецензиране или публикувани в редактирани колективни томове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10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E5342D" w:rsidRPr="00DC3A78" w:rsidRDefault="00E71786" w:rsidP="00E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с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>тудии, публикувани в научни издания, реферирани и индексирани в световноизвестни бази данни с научна информация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или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Web of Science)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– 45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E5342D" w:rsidRPr="00DC3A78" w:rsidRDefault="00E71786" w:rsidP="00E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с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тудии, публикувани в нереферирани списания с научно рецензиране или публикувани в редактирани колективни томове </w:t>
      </w:r>
      <w:r w:rsidR="00E5342D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15</w:t>
      </w:r>
      <w:r w:rsidR="00E5342D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E5342D" w:rsidRDefault="00E71786" w:rsidP="00E5342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убликувана глава от колективна монография – 20 т. /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="00E5342D" w:rsidRPr="00DC3A7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="00E5342D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авторите.</w:t>
      </w:r>
    </w:p>
    <w:p w:rsidR="00E410F7" w:rsidRPr="00DC3A78" w:rsidRDefault="00E410F7" w:rsidP="00E410F7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1AAF" w:rsidRDefault="00501AAF" w:rsidP="00750B4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81234E" w:rsidRPr="00E410F7" w:rsidRDefault="00750B48" w:rsidP="00750B4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F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81234E" w:rsidRPr="00E410F7">
        <w:rPr>
          <w:rFonts w:ascii="Times New Roman" w:eastAsia="Times New Roman" w:hAnsi="Times New Roman" w:cs="Times New Roman"/>
          <w:b/>
          <w:sz w:val="24"/>
          <w:szCs w:val="24"/>
        </w:rPr>
        <w:t>По група показатели „В“</w:t>
      </w:r>
      <w:r w:rsidR="0081234E" w:rsidRPr="00E410F7">
        <w:rPr>
          <w:rFonts w:ascii="Times New Roman" w:eastAsia="Times New Roman" w:hAnsi="Times New Roman" w:cs="Times New Roman"/>
          <w:sz w:val="24"/>
          <w:szCs w:val="24"/>
        </w:rPr>
        <w:t xml:space="preserve"> – Публикувана монография (хабилитационен труд)</w:t>
      </w:r>
      <w:r w:rsidR="00B74186" w:rsidRPr="00E410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4186" w:rsidRPr="00E410F7">
        <w:rPr>
          <w:rFonts w:ascii="Times New Roman" w:eastAsia="Times New Roman" w:hAnsi="Times New Roman" w:cs="Times New Roman"/>
          <w:sz w:val="24"/>
          <w:szCs w:val="24"/>
        </w:rPr>
        <w:tab/>
      </w:r>
      <w:r w:rsidR="00B74186" w:rsidRPr="00E410F7">
        <w:rPr>
          <w:rFonts w:ascii="Times New Roman" w:eastAsia="Times New Roman" w:hAnsi="Times New Roman" w:cs="Times New Roman"/>
          <w:sz w:val="24"/>
          <w:szCs w:val="24"/>
        </w:rPr>
        <w:tab/>
      </w:r>
      <w:r w:rsidR="00B74186" w:rsidRPr="00E410F7">
        <w:rPr>
          <w:rFonts w:ascii="Times New Roman" w:eastAsia="Times New Roman" w:hAnsi="Times New Roman" w:cs="Times New Roman"/>
          <w:sz w:val="24"/>
          <w:szCs w:val="24"/>
        </w:rPr>
        <w:tab/>
      </w:r>
      <w:r w:rsidR="00B74186" w:rsidRPr="00E410F7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25213"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="00B74186" w:rsidRPr="00E410F7">
        <w:rPr>
          <w:rFonts w:ascii="Times New Roman" w:eastAsia="Times New Roman" w:hAnsi="Times New Roman" w:cs="Times New Roman"/>
          <w:b/>
          <w:i/>
          <w:sz w:val="24"/>
          <w:szCs w:val="24"/>
        </w:rPr>
        <w:t>р. точки: 100)</w:t>
      </w:r>
    </w:p>
    <w:p w:rsidR="00925213" w:rsidRDefault="00925213" w:rsidP="00672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2D35" w:rsidRPr="00925213" w:rsidRDefault="004F2D35" w:rsidP="00672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13">
        <w:rPr>
          <w:rFonts w:ascii="Times New Roman" w:eastAsia="Times New Roman" w:hAnsi="Times New Roman" w:cs="Times New Roman"/>
          <w:sz w:val="24"/>
          <w:szCs w:val="24"/>
        </w:rPr>
        <w:t>Тема: ……………………………………………………………………………………………………………….</w:t>
      </w:r>
    </w:p>
    <w:p w:rsidR="004F2D35" w:rsidRPr="00925213" w:rsidRDefault="004F2D35" w:rsidP="00672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213">
        <w:rPr>
          <w:rFonts w:ascii="Times New Roman" w:eastAsia="Times New Roman" w:hAnsi="Times New Roman" w:cs="Times New Roman"/>
          <w:sz w:val="24"/>
          <w:szCs w:val="24"/>
        </w:rPr>
        <w:t>Година на публикуване: ……………..</w:t>
      </w:r>
    </w:p>
    <w:p w:rsidR="00170967" w:rsidRPr="00501AAF" w:rsidRDefault="00170967" w:rsidP="00672E0B">
      <w:pPr>
        <w:rPr>
          <w:rFonts w:ascii="Times New Roman" w:eastAsia="Times New Roman" w:hAnsi="Times New Roman" w:cs="Times New Roman"/>
          <w:i/>
        </w:rPr>
      </w:pPr>
    </w:p>
    <w:p w:rsidR="0081234E" w:rsidRDefault="0069390A" w:rsidP="004F2D35">
      <w:pPr>
        <w:rPr>
          <w:rFonts w:ascii="Times New Roman" w:eastAsia="Times New Roman" w:hAnsi="Times New Roman" w:cs="Times New Roman"/>
          <w:i/>
          <w:lang w:val="en-US"/>
        </w:rPr>
      </w:pPr>
      <w:r w:rsidRPr="00501AAF">
        <w:rPr>
          <w:rFonts w:ascii="Times New Roman" w:eastAsia="Times New Roman" w:hAnsi="Times New Roman" w:cs="Times New Roman"/>
          <w:i/>
        </w:rPr>
        <w:t>Забележка: Публикуваната монография по група показатели „В“  не трябва да е декларирана в предходни процедури по присъждане</w:t>
      </w:r>
      <w:r w:rsidR="00961CA1" w:rsidRPr="00501AAF">
        <w:rPr>
          <w:rFonts w:ascii="Times New Roman" w:eastAsia="Times New Roman" w:hAnsi="Times New Roman" w:cs="Times New Roman"/>
          <w:i/>
        </w:rPr>
        <w:t xml:space="preserve"> на научна степен</w:t>
      </w:r>
      <w:r w:rsidRPr="00501AAF">
        <w:rPr>
          <w:rFonts w:ascii="Times New Roman" w:eastAsia="Times New Roman" w:hAnsi="Times New Roman" w:cs="Times New Roman"/>
          <w:i/>
          <w:lang w:val="en-US"/>
        </w:rPr>
        <w:t>.</w:t>
      </w:r>
    </w:p>
    <w:p w:rsidR="00E5342D" w:rsidRPr="00501AAF" w:rsidRDefault="00E5342D" w:rsidP="004F2D35">
      <w:pPr>
        <w:rPr>
          <w:rFonts w:ascii="Times New Roman" w:eastAsia="Times New Roman" w:hAnsi="Times New Roman" w:cs="Times New Roman"/>
          <w:i/>
          <w:lang w:val="en-US"/>
        </w:rPr>
      </w:pPr>
    </w:p>
    <w:p w:rsidR="0028271C" w:rsidRDefault="00750B48" w:rsidP="00750B4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1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8271C" w:rsidRPr="00925213">
        <w:rPr>
          <w:rFonts w:ascii="Times New Roman" w:eastAsia="Times New Roman" w:hAnsi="Times New Roman" w:cs="Times New Roman"/>
          <w:b/>
          <w:sz w:val="24"/>
          <w:szCs w:val="24"/>
        </w:rPr>
        <w:t>По група показатели „</w:t>
      </w:r>
      <w:r w:rsidR="00103F1D" w:rsidRPr="0092521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28271C" w:rsidRPr="0092521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28271C" w:rsidRPr="0092521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5342D" w:rsidRPr="009252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1234E" w:rsidRPr="00925213">
        <w:rPr>
          <w:rFonts w:ascii="Times New Roman" w:eastAsia="Times New Roman" w:hAnsi="Times New Roman" w:cs="Times New Roman"/>
          <w:b/>
          <w:sz w:val="24"/>
          <w:szCs w:val="24"/>
        </w:rPr>
        <w:t>200</w:t>
      </w:r>
      <w:r w:rsidR="004F2D35" w:rsidRPr="00925213">
        <w:rPr>
          <w:rFonts w:ascii="Times New Roman" w:eastAsia="Times New Roman" w:hAnsi="Times New Roman" w:cs="Times New Roman"/>
          <w:b/>
          <w:sz w:val="24"/>
          <w:szCs w:val="24"/>
        </w:rPr>
        <w:t xml:space="preserve"> точки</w:t>
      </w:r>
      <w:r w:rsidR="004F2D35" w:rsidRPr="00925213">
        <w:rPr>
          <w:rFonts w:ascii="Times New Roman" w:eastAsia="Times New Roman" w:hAnsi="Times New Roman" w:cs="Times New Roman"/>
          <w:sz w:val="24"/>
          <w:szCs w:val="24"/>
        </w:rPr>
        <w:t xml:space="preserve"> (за </w:t>
      </w:r>
      <w:r w:rsidR="004F2D35" w:rsidRPr="00925213">
        <w:rPr>
          <w:rFonts w:ascii="Times New Roman" w:eastAsia="Times New Roman" w:hAnsi="Times New Roman" w:cs="Times New Roman"/>
          <w:b/>
          <w:sz w:val="24"/>
          <w:szCs w:val="24"/>
        </w:rPr>
        <w:t>ПН 3.6. – 100 точки</w:t>
      </w:r>
      <w:r w:rsidR="004F2D35" w:rsidRPr="00925213">
        <w:rPr>
          <w:rFonts w:ascii="Times New Roman" w:eastAsia="Times New Roman" w:hAnsi="Times New Roman" w:cs="Times New Roman"/>
          <w:sz w:val="24"/>
          <w:szCs w:val="24"/>
        </w:rPr>
        <w:t>), натрупани по следните показатели:</w:t>
      </w:r>
    </w:p>
    <w:p w:rsidR="00925213" w:rsidRPr="00925213" w:rsidRDefault="00925213" w:rsidP="00750B4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617" w:type="dxa"/>
        <w:jc w:val="center"/>
        <w:tblInd w:w="-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73"/>
        <w:gridCol w:w="1320"/>
        <w:gridCol w:w="1023"/>
        <w:gridCol w:w="1201"/>
      </w:tblGrid>
      <w:tr w:rsidR="00EF4C32" w:rsidRPr="00501AAF" w:rsidTr="006C65F1">
        <w:trPr>
          <w:trHeight w:val="1000"/>
          <w:jc w:val="center"/>
        </w:trPr>
        <w:tc>
          <w:tcPr>
            <w:tcW w:w="110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F4C32" w:rsidRPr="00501AAF" w:rsidRDefault="00402C49" w:rsidP="0040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ISBN </w:t>
            </w: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или</w:t>
            </w:r>
            <w:r w:rsidRPr="00501AA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 ISSN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F4C32" w:rsidRPr="00501AAF" w:rsidRDefault="00EF4C32" w:rsidP="0028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Бр. точки</w:t>
            </w:r>
            <w:r w:rsidRPr="00501AA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за автора</w:t>
            </w:r>
            <w:r w:rsidRPr="00501AA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Контрол</w:t>
            </w:r>
          </w:p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(попълва се от жури)</w:t>
            </w:r>
          </w:p>
        </w:tc>
      </w:tr>
      <w:tr w:rsidR="00402C49" w:rsidRPr="00501AAF" w:rsidTr="006C65F1">
        <w:trPr>
          <w:trHeight w:val="260"/>
          <w:jc w:val="center"/>
        </w:trPr>
        <w:tc>
          <w:tcPr>
            <w:tcW w:w="14617" w:type="dxa"/>
            <w:gridSpan w:val="4"/>
            <w:shd w:val="clear" w:color="auto" w:fill="D9D9D9"/>
          </w:tcPr>
          <w:p w:rsidR="00402C49" w:rsidRPr="00501AAF" w:rsidRDefault="00402C49" w:rsidP="00402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1. </w:t>
            </w:r>
            <w:r w:rsidRPr="00501AAF">
              <w:rPr>
                <w:rFonts w:ascii="Times New Roman" w:eastAsia="Times New Roman" w:hAnsi="Times New Roman" w:cs="Times New Roman"/>
                <w:lang w:val="ru-RU"/>
              </w:rPr>
              <w:t>Публикувана</w:t>
            </w:r>
            <w:r w:rsidRPr="00501AA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01AAF">
              <w:rPr>
                <w:rFonts w:ascii="Times New Roman" w:eastAsia="Times New Roman" w:hAnsi="Times New Roman" w:cs="Times New Roman"/>
              </w:rPr>
              <w:t>самостоятелна</w:t>
            </w:r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монография,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която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не е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представена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като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основен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хабилитационен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труд</w:t>
            </w:r>
            <w:r w:rsidRPr="00501AAF">
              <w:rPr>
                <w:rFonts w:ascii="Times New Roman" w:eastAsia="Times New Roman" w:hAnsi="Times New Roman" w:cs="Times New Roman"/>
              </w:rPr>
              <w:t xml:space="preserve"> по предходна или текуща процедура -</w:t>
            </w:r>
            <w:r w:rsidRPr="00501AA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01AAF">
              <w:rPr>
                <w:rFonts w:ascii="Times New Roman" w:eastAsia="Times New Roman" w:hAnsi="Times New Roman" w:cs="Times New Roman"/>
              </w:rPr>
              <w:t xml:space="preserve">100 точки. </w:t>
            </w:r>
          </w:p>
        </w:tc>
      </w:tr>
      <w:tr w:rsidR="00EF4C32" w:rsidRPr="00501AAF" w:rsidTr="006C65F1">
        <w:trPr>
          <w:trHeight w:val="354"/>
          <w:jc w:val="center"/>
        </w:trPr>
        <w:tc>
          <w:tcPr>
            <w:tcW w:w="11073" w:type="dxa"/>
          </w:tcPr>
          <w:p w:rsidR="00EF4C32" w:rsidRPr="00501AAF" w:rsidRDefault="00EF4C32" w:rsidP="00C1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монография</w:t>
            </w:r>
          </w:p>
        </w:tc>
        <w:tc>
          <w:tcPr>
            <w:tcW w:w="1320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410F7" w:rsidRPr="00501AAF" w:rsidTr="006C65F1">
        <w:trPr>
          <w:trHeight w:val="140"/>
          <w:jc w:val="center"/>
        </w:trPr>
        <w:tc>
          <w:tcPr>
            <w:tcW w:w="11073" w:type="dxa"/>
          </w:tcPr>
          <w:p w:rsidR="00E410F7" w:rsidRPr="00501AAF" w:rsidRDefault="00E410F7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>….</w:t>
            </w:r>
          </w:p>
        </w:tc>
        <w:tc>
          <w:tcPr>
            <w:tcW w:w="1320" w:type="dxa"/>
          </w:tcPr>
          <w:p w:rsidR="00E410F7" w:rsidRPr="00501AAF" w:rsidRDefault="00E410F7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410F7" w:rsidRPr="00501AAF" w:rsidRDefault="00E410F7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410F7" w:rsidRPr="00501AAF" w:rsidRDefault="00E410F7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02C49" w:rsidRPr="00501AAF" w:rsidTr="006C65F1">
        <w:trPr>
          <w:trHeight w:val="140"/>
          <w:jc w:val="center"/>
        </w:trPr>
        <w:tc>
          <w:tcPr>
            <w:tcW w:w="14617" w:type="dxa"/>
            <w:gridSpan w:val="4"/>
            <w:shd w:val="clear" w:color="auto" w:fill="D9D9D9"/>
          </w:tcPr>
          <w:p w:rsidR="00402C49" w:rsidRPr="00501AAF" w:rsidRDefault="00402C49" w:rsidP="00402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  <w:r w:rsidR="00F33CC6" w:rsidRPr="00501AA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Публикувана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книга на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базата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защитен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дисертационен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труд за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присъждане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образователна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и научна степен "доктор" или за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присъждане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научна степен "доктор на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науките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>"</w:t>
            </w:r>
            <w:r w:rsidRPr="00501AAF">
              <w:rPr>
                <w:rFonts w:ascii="Times New Roman" w:eastAsia="Times New Roman" w:hAnsi="Times New Roman" w:cs="Times New Roman"/>
              </w:rPr>
              <w:t>. За публикуваната книга се зачитат 75 точки.</w:t>
            </w: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C1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книга</w:t>
            </w:r>
          </w:p>
        </w:tc>
        <w:tc>
          <w:tcPr>
            <w:tcW w:w="1320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410F7" w:rsidRPr="00501AAF" w:rsidTr="006C65F1">
        <w:trPr>
          <w:trHeight w:val="140"/>
          <w:jc w:val="center"/>
        </w:trPr>
        <w:tc>
          <w:tcPr>
            <w:tcW w:w="11073" w:type="dxa"/>
          </w:tcPr>
          <w:p w:rsidR="00E410F7" w:rsidRPr="00501AAF" w:rsidRDefault="00E410F7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>….</w:t>
            </w:r>
          </w:p>
        </w:tc>
        <w:tc>
          <w:tcPr>
            <w:tcW w:w="1320" w:type="dxa"/>
          </w:tcPr>
          <w:p w:rsidR="00E410F7" w:rsidRPr="00501AAF" w:rsidRDefault="00E410F7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410F7" w:rsidRPr="00501AAF" w:rsidRDefault="00E410F7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410F7" w:rsidRPr="00501AAF" w:rsidRDefault="00E410F7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02C49" w:rsidRPr="00501AAF" w:rsidTr="006C65F1">
        <w:trPr>
          <w:trHeight w:val="260"/>
          <w:jc w:val="center"/>
        </w:trPr>
        <w:tc>
          <w:tcPr>
            <w:tcW w:w="14617" w:type="dxa"/>
            <w:gridSpan w:val="4"/>
            <w:shd w:val="clear" w:color="auto" w:fill="D9D9D9"/>
          </w:tcPr>
          <w:p w:rsidR="00402C49" w:rsidRPr="00501AAF" w:rsidRDefault="00F33CC6" w:rsidP="00F33CC6">
            <w:pPr>
              <w:pStyle w:val="ListParagraph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Статии и доклади, публикувани в научни издания, реферирани и индексирани в световноизвестни бази данни с научна информация (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 xml:space="preserve">Scopus 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или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 xml:space="preserve"> Web of Science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). За самостоятелна статия или доклад се зачитат 30 точки. За статия или доклад в съавторство се зачитат 30/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EF4C32" w:rsidRPr="00501AAF" w:rsidTr="006C65F1">
        <w:trPr>
          <w:trHeight w:val="354"/>
          <w:jc w:val="center"/>
        </w:trPr>
        <w:tc>
          <w:tcPr>
            <w:tcW w:w="11073" w:type="dxa"/>
          </w:tcPr>
          <w:p w:rsidR="00EF4C32" w:rsidRPr="00501AAF" w:rsidRDefault="00EF4C32" w:rsidP="00C1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lastRenderedPageBreak/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статии и доклади</w:t>
            </w:r>
          </w:p>
        </w:tc>
        <w:tc>
          <w:tcPr>
            <w:tcW w:w="1320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2….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02C49" w:rsidRPr="00501AAF" w:rsidTr="006C65F1">
        <w:trPr>
          <w:trHeight w:val="140"/>
          <w:jc w:val="center"/>
        </w:trPr>
        <w:tc>
          <w:tcPr>
            <w:tcW w:w="14617" w:type="dxa"/>
            <w:gridSpan w:val="4"/>
            <w:shd w:val="clear" w:color="auto" w:fill="D9D9D9"/>
          </w:tcPr>
          <w:p w:rsidR="00402C49" w:rsidRPr="00501AAF" w:rsidRDefault="00F33CC6" w:rsidP="00402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Статии и доклади, публикувани в нереферирани списания с научно рецензиране или публикувани в редактирани колективни томове. За самостоятелна статия или доклад се зачитат 10 точки. За статия или доклад в съавторство се зачитат 10/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C1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статии и доклади</w:t>
            </w:r>
          </w:p>
        </w:tc>
        <w:tc>
          <w:tcPr>
            <w:tcW w:w="1320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2…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EF4C32" w:rsidRPr="00501AAF" w:rsidRDefault="00EF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02C49" w:rsidRPr="00501AAF" w:rsidTr="006C65F1">
        <w:trPr>
          <w:trHeight w:val="140"/>
          <w:jc w:val="center"/>
        </w:trPr>
        <w:tc>
          <w:tcPr>
            <w:tcW w:w="14617" w:type="dxa"/>
            <w:gridSpan w:val="4"/>
            <w:shd w:val="clear" w:color="auto" w:fill="D9D9D9"/>
          </w:tcPr>
          <w:p w:rsidR="00402C49" w:rsidRPr="00501AAF" w:rsidRDefault="00F33CC6" w:rsidP="00F33C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501AAF">
              <w:rPr>
                <w:rFonts w:ascii="Times New Roman" w:eastAsia="Times New Roman" w:hAnsi="Times New Roman" w:cs="Times New Roman"/>
              </w:rPr>
              <w:t xml:space="preserve"> 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Студии, публикувани в научни издания, реферирани и индексирани в световноизвестни бази данни с научна информация (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 xml:space="preserve">Scopus 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или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 xml:space="preserve"> Web of Science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). За самостоятелна студия се зачитат 45 точки. За студия в съавторство се зачитат 45/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C1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студии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bookmarkStart w:id="1" w:name="_gjdgxs" w:colFirst="0" w:colLast="0"/>
            <w:bookmarkEnd w:id="1"/>
            <w:r w:rsidRPr="00501AAF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2…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02C49" w:rsidRPr="00501AAF" w:rsidTr="006C65F1">
        <w:trPr>
          <w:trHeight w:val="140"/>
          <w:jc w:val="center"/>
        </w:trPr>
        <w:tc>
          <w:tcPr>
            <w:tcW w:w="14617" w:type="dxa"/>
            <w:gridSpan w:val="4"/>
            <w:shd w:val="clear" w:color="auto" w:fill="D9D9D9"/>
          </w:tcPr>
          <w:p w:rsidR="00402C49" w:rsidRPr="00501AAF" w:rsidRDefault="00F33CC6" w:rsidP="00402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Студии, публикувани в нереферирани списания с научно рецензиране или публикувани в редактирани колективни томове. За самостоятелна студия се зачитат 15 точки. За студия в съавторство се зачитат 15/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C1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студии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2…..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02C49" w:rsidRPr="00501AAF" w:rsidTr="006C65F1">
        <w:trPr>
          <w:trHeight w:val="140"/>
          <w:jc w:val="center"/>
        </w:trPr>
        <w:tc>
          <w:tcPr>
            <w:tcW w:w="14617" w:type="dxa"/>
            <w:gridSpan w:val="4"/>
            <w:shd w:val="clear" w:color="auto" w:fill="D9D9D9"/>
          </w:tcPr>
          <w:p w:rsidR="00402C49" w:rsidRPr="00501AAF" w:rsidRDefault="00F33CC6" w:rsidP="00402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 w:rsidR="00402C49" w:rsidRPr="00501AAF">
              <w:rPr>
                <w:rFonts w:ascii="Times New Roman" w:eastAsia="Times New Roman" w:hAnsi="Times New Roman" w:cs="Times New Roman"/>
              </w:rPr>
              <w:t>Публикувана глава от колективна монография. За самостоятелна глава се зачитат 20 точки. За глава в съавторство се зачитат 20/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точки, като </w:t>
            </w:r>
            <w:r w:rsidR="00402C49" w:rsidRPr="00501AAF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="00402C49" w:rsidRPr="00501AAF">
              <w:rPr>
                <w:rFonts w:ascii="Times New Roman" w:eastAsia="Times New Roman" w:hAnsi="Times New Roman" w:cs="Times New Roman"/>
              </w:rPr>
              <w:t xml:space="preserve"> е броят на съавторите.</w:t>
            </w: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C16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1A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монография 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1…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1AAF">
              <w:rPr>
                <w:rFonts w:ascii="Times New Roman" w:eastAsia="Times New Roman" w:hAnsi="Times New Roman" w:cs="Times New Roman"/>
              </w:rPr>
              <w:t>2…..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EF4C32" w:rsidRPr="00501AAF" w:rsidTr="006C65F1">
        <w:trPr>
          <w:trHeight w:val="140"/>
          <w:jc w:val="center"/>
        </w:trPr>
        <w:tc>
          <w:tcPr>
            <w:tcW w:w="11073" w:type="dxa"/>
          </w:tcPr>
          <w:p w:rsidR="00EF4C32" w:rsidRPr="00501AAF" w:rsidRDefault="00EF4C32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>Общо точки за автора по група показатели “Г”</w:t>
            </w:r>
          </w:p>
        </w:tc>
        <w:tc>
          <w:tcPr>
            <w:tcW w:w="1320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3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>хх</w:t>
            </w:r>
          </w:p>
        </w:tc>
        <w:tc>
          <w:tcPr>
            <w:tcW w:w="1201" w:type="dxa"/>
          </w:tcPr>
          <w:p w:rsidR="00EF4C32" w:rsidRPr="00501AAF" w:rsidRDefault="00EF4C32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925213" w:rsidRDefault="00925213" w:rsidP="00501AA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9390A" w:rsidRPr="00501AAF" w:rsidRDefault="0069390A" w:rsidP="00501AA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 xml:space="preserve">Забележки: </w:t>
      </w:r>
    </w:p>
    <w:p w:rsidR="0069390A" w:rsidRPr="00501AAF" w:rsidRDefault="0069390A" w:rsidP="00501AA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>1. Публикациите по група показатели „Г“ не трябва да са декларирани в предходни процедури по присъждане на научни степени</w:t>
      </w:r>
      <w:r w:rsidR="000B4111" w:rsidRPr="00501AAF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69390A" w:rsidRPr="00501AAF" w:rsidRDefault="0069390A" w:rsidP="00501AA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>2. Публикации в български списания се зачитат ако списанията са включени в Националният референтен списък на български научни издания с научно рецензиране на НАЦИД</w:t>
      </w:r>
      <w:r w:rsidR="000B4111" w:rsidRPr="00501AAF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69390A" w:rsidRPr="00501AAF" w:rsidRDefault="0069390A" w:rsidP="00501AA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 xml:space="preserve">3. Декларираните по-горе публикации предварително трябва да са включени в регистър „Научна дейност“ на НАЦИД. За Икономически университет-Варна включването на публикации в регистър „Научна дейност“ се извършва </w:t>
      </w:r>
      <w:r w:rsidR="002D5616" w:rsidRPr="00501AAF">
        <w:rPr>
          <w:rFonts w:ascii="Times New Roman" w:eastAsia="Times New Roman" w:hAnsi="Times New Roman" w:cs="Times New Roman"/>
          <w:i/>
          <w:sz w:val="16"/>
          <w:szCs w:val="16"/>
        </w:rPr>
        <w:t>чрез</w:t>
      </w: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 xml:space="preserve"> Научно изследователски институт</w:t>
      </w:r>
      <w:r w:rsidR="000B4111" w:rsidRPr="00501AAF">
        <w:rPr>
          <w:rFonts w:ascii="Times New Roman" w:eastAsia="Times New Roman" w:hAnsi="Times New Roman" w:cs="Times New Roman"/>
          <w:i/>
          <w:sz w:val="16"/>
          <w:szCs w:val="16"/>
        </w:rPr>
        <w:t xml:space="preserve"> или читалнята на университетската библиотека</w:t>
      </w: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3D6046" w:rsidRPr="00501AAF" w:rsidRDefault="003D6046">
      <w:pPr>
        <w:rPr>
          <w:rFonts w:ascii="Times New Roman" w:eastAsia="Times New Roman" w:hAnsi="Times New Roman" w:cs="Times New Roman"/>
          <w:i/>
        </w:rPr>
      </w:pPr>
    </w:p>
    <w:p w:rsidR="003D6046" w:rsidRPr="00925213" w:rsidRDefault="00750B48" w:rsidP="00750B48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13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3D6046" w:rsidRPr="00925213">
        <w:rPr>
          <w:rFonts w:ascii="Times New Roman" w:eastAsia="Times New Roman" w:hAnsi="Times New Roman" w:cs="Times New Roman"/>
          <w:b/>
          <w:sz w:val="24"/>
          <w:szCs w:val="24"/>
        </w:rPr>
        <w:t>По група показатели „Д“ –</w:t>
      </w:r>
      <w:r w:rsidR="00E5342D" w:rsidRPr="0092521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A72F1" w:rsidRPr="00925213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3570F5" w:rsidRPr="00925213">
        <w:rPr>
          <w:rFonts w:ascii="Times New Roman" w:eastAsia="Times New Roman" w:hAnsi="Times New Roman" w:cs="Times New Roman"/>
          <w:b/>
          <w:sz w:val="24"/>
          <w:szCs w:val="24"/>
        </w:rPr>
        <w:t xml:space="preserve"> точки, </w:t>
      </w:r>
      <w:r w:rsidR="003570F5" w:rsidRPr="00925213">
        <w:rPr>
          <w:rFonts w:ascii="Times New Roman" w:eastAsia="Times New Roman" w:hAnsi="Times New Roman" w:cs="Times New Roman"/>
          <w:sz w:val="24"/>
          <w:szCs w:val="24"/>
        </w:rPr>
        <w:t>натрупани по следните показатели:</w:t>
      </w:r>
    </w:p>
    <w:tbl>
      <w:tblPr>
        <w:tblStyle w:val="a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40"/>
        <w:gridCol w:w="1320"/>
        <w:gridCol w:w="1650"/>
      </w:tblGrid>
      <w:tr w:rsidR="003D6046" w:rsidRPr="00501AAF" w:rsidTr="008E3BDB">
        <w:trPr>
          <w:trHeight w:val="1000"/>
        </w:trPr>
        <w:tc>
          <w:tcPr>
            <w:tcW w:w="119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6046" w:rsidRPr="00925213" w:rsidRDefault="00B95538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2521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6046" w:rsidRPr="00501AAF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Бр. точки</w:t>
            </w:r>
            <w:r w:rsidRPr="00501AA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за автора</w:t>
            </w:r>
            <w:r w:rsidRPr="00501AA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70F5" w:rsidRPr="00501AAF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Контрол</w:t>
            </w:r>
          </w:p>
          <w:p w:rsidR="003D6046" w:rsidRPr="00501AAF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(попълва се от жури)</w:t>
            </w:r>
          </w:p>
        </w:tc>
      </w:tr>
      <w:tr w:rsidR="003D6046" w:rsidRPr="00501AAF" w:rsidTr="008E3BDB">
        <w:trPr>
          <w:trHeight w:val="260"/>
        </w:trPr>
        <w:tc>
          <w:tcPr>
            <w:tcW w:w="14910" w:type="dxa"/>
            <w:gridSpan w:val="3"/>
            <w:shd w:val="clear" w:color="auto" w:fill="D9D9D9"/>
          </w:tcPr>
          <w:p w:rsidR="003D6046" w:rsidRPr="00501AAF" w:rsidRDefault="00B95538" w:rsidP="00EA12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Цитирания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научни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издания,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реферирани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индексирани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световноизвестни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бази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данни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научна информация или в монографии и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колективни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томове</w:t>
            </w:r>
            <w:proofErr w:type="spellEnd"/>
            <w:r w:rsidR="003D6046" w:rsidRPr="00501AAF">
              <w:rPr>
                <w:rFonts w:ascii="Times New Roman" w:eastAsia="Times New Roman" w:hAnsi="Times New Roman" w:cs="Times New Roman"/>
              </w:rPr>
              <w:t xml:space="preserve">. </w:t>
            </w:r>
            <w:r w:rsidR="00D818AB" w:rsidRPr="00501AAF">
              <w:rPr>
                <w:rFonts w:ascii="Times New Roman" w:eastAsia="Times New Roman" w:hAnsi="Times New Roman" w:cs="Times New Roman"/>
              </w:rPr>
              <w:t>За един цитат се зачитат 15 точки</w:t>
            </w:r>
            <w:r w:rsidR="003D6046" w:rsidRPr="00501AA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3D6046" w:rsidRPr="00501AAF" w:rsidTr="008E3BDB">
        <w:trPr>
          <w:trHeight w:val="354"/>
        </w:trPr>
        <w:tc>
          <w:tcPr>
            <w:tcW w:w="11940" w:type="dxa"/>
          </w:tcPr>
          <w:p w:rsidR="003D6046" w:rsidRPr="00501AAF" w:rsidRDefault="002E00CE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публикацията</w:t>
            </w:r>
            <w:r w:rsidR="00B6501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, ISSN </w:t>
            </w:r>
            <w:r w:rsidR="00B65014">
              <w:rPr>
                <w:rFonts w:ascii="Times New Roman" w:eastAsia="Times New Roman" w:hAnsi="Times New Roman" w:cs="Times New Roman"/>
                <w:i/>
              </w:rPr>
              <w:t xml:space="preserve">или </w:t>
            </w:r>
            <w:r w:rsidR="00B65014">
              <w:rPr>
                <w:rFonts w:ascii="Times New Roman" w:eastAsia="Times New Roman" w:hAnsi="Times New Roman" w:cs="Times New Roman"/>
                <w:i/>
                <w:lang w:val="en-US"/>
              </w:rPr>
              <w:t>ISBN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>)</w:t>
            </w:r>
            <w:r w:rsidR="00EA12F0" w:rsidRPr="00501AAF">
              <w:rPr>
                <w:rFonts w:ascii="Times New Roman" w:eastAsia="Times New Roman" w:hAnsi="Times New Roman" w:cs="Times New Roman"/>
                <w:i/>
              </w:rPr>
              <w:t>: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………………………………………………..</w:t>
            </w:r>
          </w:p>
        </w:tc>
        <w:tc>
          <w:tcPr>
            <w:tcW w:w="1320" w:type="dxa"/>
          </w:tcPr>
          <w:p w:rsidR="003D6046" w:rsidRPr="00501AAF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3D6046" w:rsidRPr="00501AAF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00CE" w:rsidRPr="00501AAF" w:rsidTr="008E3BDB">
        <w:trPr>
          <w:trHeight w:val="140"/>
        </w:trPr>
        <w:tc>
          <w:tcPr>
            <w:tcW w:w="11940" w:type="dxa"/>
          </w:tcPr>
          <w:p w:rsidR="002E00CE" w:rsidRPr="00501AAF" w:rsidRDefault="002E00CE" w:rsidP="0086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 xml:space="preserve">Къде е цитирана </w:t>
            </w:r>
            <w:r w:rsidR="00864845" w:rsidRPr="00501AAF">
              <w:rPr>
                <w:rFonts w:ascii="Times New Roman" w:eastAsia="Times New Roman" w:hAnsi="Times New Roman" w:cs="Times New Roman"/>
                <w:b/>
                <w:i/>
              </w:rPr>
              <w:t xml:space="preserve">горната </w:t>
            </w: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публикация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библиогарафско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публикацията)</w:t>
            </w:r>
            <w:r w:rsidR="00116B9B" w:rsidRPr="00501AAF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1320" w:type="dxa"/>
          </w:tcPr>
          <w:p w:rsidR="002E00CE" w:rsidRPr="00501AAF" w:rsidRDefault="002E00CE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2E00CE" w:rsidRPr="00501AAF" w:rsidRDefault="002E00CE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6046" w:rsidRPr="00501AAF" w:rsidTr="008E3BDB">
        <w:trPr>
          <w:trHeight w:val="140"/>
        </w:trPr>
        <w:tc>
          <w:tcPr>
            <w:tcW w:w="11940" w:type="dxa"/>
          </w:tcPr>
          <w:p w:rsidR="00D818AB" w:rsidRPr="00501AAF" w:rsidRDefault="002E00CE" w:rsidP="002E0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 ……………….</w:t>
            </w:r>
          </w:p>
        </w:tc>
        <w:tc>
          <w:tcPr>
            <w:tcW w:w="1320" w:type="dxa"/>
          </w:tcPr>
          <w:p w:rsidR="003D6046" w:rsidRPr="00501AAF" w:rsidRDefault="002E00CE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…..</w:t>
            </w:r>
          </w:p>
        </w:tc>
        <w:tc>
          <w:tcPr>
            <w:tcW w:w="1650" w:type="dxa"/>
          </w:tcPr>
          <w:p w:rsidR="003D6046" w:rsidRPr="00501AAF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E00CE" w:rsidRPr="00501AAF" w:rsidTr="008E3BDB">
        <w:trPr>
          <w:trHeight w:val="140"/>
        </w:trPr>
        <w:tc>
          <w:tcPr>
            <w:tcW w:w="11940" w:type="dxa"/>
          </w:tcPr>
          <w:p w:rsidR="002E00CE" w:rsidRPr="00501AAF" w:rsidRDefault="002E00CE" w:rsidP="002E00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2 ………………..</w:t>
            </w:r>
          </w:p>
        </w:tc>
        <w:tc>
          <w:tcPr>
            <w:tcW w:w="1320" w:type="dxa"/>
          </w:tcPr>
          <w:p w:rsidR="002E00CE" w:rsidRPr="00501AAF" w:rsidRDefault="00EA12F0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…..</w:t>
            </w:r>
          </w:p>
        </w:tc>
        <w:tc>
          <w:tcPr>
            <w:tcW w:w="1650" w:type="dxa"/>
          </w:tcPr>
          <w:p w:rsidR="002E00CE" w:rsidRPr="00501AAF" w:rsidRDefault="002E00CE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6046" w:rsidRPr="00501AAF" w:rsidTr="008E3BDB">
        <w:trPr>
          <w:trHeight w:val="140"/>
        </w:trPr>
        <w:tc>
          <w:tcPr>
            <w:tcW w:w="14910" w:type="dxa"/>
            <w:gridSpan w:val="3"/>
            <w:shd w:val="clear" w:color="auto" w:fill="D9D9D9"/>
          </w:tcPr>
          <w:p w:rsidR="003D6046" w:rsidRPr="00501AAF" w:rsidRDefault="00D818AB" w:rsidP="00D818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Цитирания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в монографии и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колективни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томове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научно 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lang w:val="ru-RU"/>
              </w:rPr>
              <w:t>рецензиране</w:t>
            </w:r>
            <w:proofErr w:type="spellEnd"/>
            <w:r w:rsidRPr="00501AAF">
              <w:rPr>
                <w:rFonts w:ascii="Times New Roman" w:eastAsia="Times New Roman" w:hAnsi="Times New Roman" w:cs="Times New Roman"/>
              </w:rPr>
              <w:t>. За един цитат се зачитат 10 точки</w:t>
            </w:r>
            <w:r w:rsidR="003D6046" w:rsidRPr="00501AA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B6266" w:rsidRPr="00501AAF" w:rsidTr="00234C12">
        <w:trPr>
          <w:trHeight w:val="354"/>
        </w:trPr>
        <w:tc>
          <w:tcPr>
            <w:tcW w:w="11940" w:type="dxa"/>
          </w:tcPr>
          <w:p w:rsidR="004B6266" w:rsidRPr="00501AAF" w:rsidRDefault="004B6266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публикацията</w:t>
            </w:r>
            <w:r w:rsidR="00385CF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385CF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ISSN </w:t>
            </w:r>
            <w:r w:rsidR="00385CF4">
              <w:rPr>
                <w:rFonts w:ascii="Times New Roman" w:eastAsia="Times New Roman" w:hAnsi="Times New Roman" w:cs="Times New Roman"/>
                <w:i/>
              </w:rPr>
              <w:t xml:space="preserve">или </w:t>
            </w:r>
            <w:r w:rsidR="00385CF4">
              <w:rPr>
                <w:rFonts w:ascii="Times New Roman" w:eastAsia="Times New Roman" w:hAnsi="Times New Roman" w:cs="Times New Roman"/>
                <w:i/>
                <w:lang w:val="en-US"/>
              </w:rPr>
              <w:t>ISBN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>): ………………………………………………..</w:t>
            </w:r>
          </w:p>
        </w:tc>
        <w:tc>
          <w:tcPr>
            <w:tcW w:w="132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6266" w:rsidRPr="00501AAF" w:rsidTr="00E5342D">
        <w:trPr>
          <w:trHeight w:val="136"/>
        </w:trPr>
        <w:tc>
          <w:tcPr>
            <w:tcW w:w="11940" w:type="dxa"/>
          </w:tcPr>
          <w:p w:rsidR="004B6266" w:rsidRPr="00501AAF" w:rsidRDefault="004B6266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библиогарафско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публикацията):</w:t>
            </w:r>
          </w:p>
        </w:tc>
        <w:tc>
          <w:tcPr>
            <w:tcW w:w="132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6266" w:rsidRPr="00501AAF" w:rsidTr="00234C12">
        <w:trPr>
          <w:trHeight w:val="140"/>
        </w:trPr>
        <w:tc>
          <w:tcPr>
            <w:tcW w:w="11940" w:type="dxa"/>
          </w:tcPr>
          <w:p w:rsidR="004B6266" w:rsidRPr="00501AAF" w:rsidRDefault="004B6266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 ……………….</w:t>
            </w:r>
          </w:p>
        </w:tc>
        <w:tc>
          <w:tcPr>
            <w:tcW w:w="132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…..</w:t>
            </w:r>
          </w:p>
        </w:tc>
        <w:tc>
          <w:tcPr>
            <w:tcW w:w="165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6266" w:rsidRPr="00501AAF" w:rsidTr="00234C12">
        <w:trPr>
          <w:trHeight w:val="140"/>
        </w:trPr>
        <w:tc>
          <w:tcPr>
            <w:tcW w:w="11940" w:type="dxa"/>
          </w:tcPr>
          <w:p w:rsidR="004B6266" w:rsidRPr="00501AAF" w:rsidRDefault="004B6266" w:rsidP="00234C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2 ………………..</w:t>
            </w:r>
          </w:p>
        </w:tc>
        <w:tc>
          <w:tcPr>
            <w:tcW w:w="132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…..</w:t>
            </w:r>
          </w:p>
        </w:tc>
        <w:tc>
          <w:tcPr>
            <w:tcW w:w="1650" w:type="dxa"/>
          </w:tcPr>
          <w:p w:rsidR="004B6266" w:rsidRPr="00501AAF" w:rsidRDefault="004B6266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D6046" w:rsidRPr="00501AAF" w:rsidTr="008E3BDB">
        <w:trPr>
          <w:trHeight w:val="260"/>
        </w:trPr>
        <w:tc>
          <w:tcPr>
            <w:tcW w:w="14910" w:type="dxa"/>
            <w:gridSpan w:val="3"/>
            <w:shd w:val="clear" w:color="auto" w:fill="D9D9D9"/>
          </w:tcPr>
          <w:p w:rsidR="003D6046" w:rsidRPr="00501AAF" w:rsidRDefault="003D6046" w:rsidP="004B62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818AB" w:rsidRPr="00501AAF">
              <w:rPr>
                <w:rFonts w:ascii="Times New Roman" w:eastAsia="Times New Roman" w:hAnsi="Times New Roman" w:cs="Times New Roman"/>
                <w:lang w:val="ru-RU"/>
              </w:rPr>
              <w:t>Цитирания</w:t>
            </w:r>
            <w:proofErr w:type="spellEnd"/>
            <w:r w:rsidR="00D818AB"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proofErr w:type="spellStart"/>
            <w:r w:rsidR="00D818AB" w:rsidRPr="00501AAF">
              <w:rPr>
                <w:rFonts w:ascii="Times New Roman" w:eastAsia="Times New Roman" w:hAnsi="Times New Roman" w:cs="Times New Roman"/>
                <w:lang w:val="ru-RU"/>
              </w:rPr>
              <w:t>нереферирани</w:t>
            </w:r>
            <w:proofErr w:type="spellEnd"/>
            <w:r w:rsidR="00D818AB"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списания </w:t>
            </w:r>
            <w:proofErr w:type="gramStart"/>
            <w:r w:rsidR="00D818AB" w:rsidRPr="00501AAF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="00D818AB" w:rsidRPr="00501AAF">
              <w:rPr>
                <w:rFonts w:ascii="Times New Roman" w:eastAsia="Times New Roman" w:hAnsi="Times New Roman" w:cs="Times New Roman"/>
                <w:lang w:val="ru-RU"/>
              </w:rPr>
              <w:t xml:space="preserve"> научно </w:t>
            </w:r>
            <w:proofErr w:type="spellStart"/>
            <w:r w:rsidR="00D818AB" w:rsidRPr="00501AAF">
              <w:rPr>
                <w:rFonts w:ascii="Times New Roman" w:eastAsia="Times New Roman" w:hAnsi="Times New Roman" w:cs="Times New Roman"/>
                <w:lang w:val="ru-RU"/>
              </w:rPr>
              <w:t>рецензиране</w:t>
            </w:r>
            <w:proofErr w:type="spellEnd"/>
            <w:r w:rsidRPr="00501AAF">
              <w:rPr>
                <w:rFonts w:ascii="Times New Roman" w:eastAsia="Times New Roman" w:hAnsi="Times New Roman" w:cs="Times New Roman"/>
              </w:rPr>
              <w:t xml:space="preserve">. </w:t>
            </w:r>
            <w:r w:rsidR="00D818AB" w:rsidRPr="00501AAF">
              <w:rPr>
                <w:rFonts w:ascii="Times New Roman" w:eastAsia="Times New Roman" w:hAnsi="Times New Roman" w:cs="Times New Roman"/>
              </w:rPr>
              <w:t>За един цитат се зачитат 5 точки.</w:t>
            </w:r>
          </w:p>
        </w:tc>
      </w:tr>
      <w:tr w:rsidR="004B6266" w:rsidRPr="00501AAF" w:rsidTr="008E3BDB">
        <w:trPr>
          <w:trHeight w:val="354"/>
        </w:trPr>
        <w:tc>
          <w:tcPr>
            <w:tcW w:w="11940" w:type="dxa"/>
          </w:tcPr>
          <w:p w:rsidR="004B6266" w:rsidRPr="00501AAF" w:rsidRDefault="004B6266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Цитирана публикация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публикацията</w:t>
            </w:r>
            <w:r w:rsidR="00E410F7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E410F7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ISSN </w:t>
            </w:r>
            <w:r w:rsidR="00E410F7">
              <w:rPr>
                <w:rFonts w:ascii="Times New Roman" w:eastAsia="Times New Roman" w:hAnsi="Times New Roman" w:cs="Times New Roman"/>
                <w:i/>
              </w:rPr>
              <w:t xml:space="preserve">или </w:t>
            </w:r>
            <w:r w:rsidR="00E410F7">
              <w:rPr>
                <w:rFonts w:ascii="Times New Roman" w:eastAsia="Times New Roman" w:hAnsi="Times New Roman" w:cs="Times New Roman"/>
                <w:i/>
                <w:lang w:val="en-US"/>
              </w:rPr>
              <w:t>ISBN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>): ………………………………………………..</w:t>
            </w:r>
          </w:p>
        </w:tc>
        <w:tc>
          <w:tcPr>
            <w:tcW w:w="132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6266" w:rsidRPr="00501AAF" w:rsidTr="008E3BDB">
        <w:trPr>
          <w:trHeight w:val="140"/>
        </w:trPr>
        <w:tc>
          <w:tcPr>
            <w:tcW w:w="11940" w:type="dxa"/>
          </w:tcPr>
          <w:p w:rsidR="004B6266" w:rsidRPr="00501AAF" w:rsidRDefault="004B6266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b/>
                <w:i/>
              </w:rPr>
              <w:t>Къде е цитирана горната публикация</w:t>
            </w:r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proofErr w:type="spellStart"/>
            <w:r w:rsidRPr="00501AAF">
              <w:rPr>
                <w:rFonts w:ascii="Times New Roman" w:eastAsia="Times New Roman" w:hAnsi="Times New Roman" w:cs="Times New Roman"/>
                <w:i/>
              </w:rPr>
              <w:t>библиогарафско</w:t>
            </w:r>
            <w:proofErr w:type="spellEnd"/>
            <w:r w:rsidRPr="00501AAF">
              <w:rPr>
                <w:rFonts w:ascii="Times New Roman" w:eastAsia="Times New Roman" w:hAnsi="Times New Roman" w:cs="Times New Roman"/>
                <w:i/>
              </w:rPr>
              <w:t xml:space="preserve"> описание на публикацията):</w:t>
            </w:r>
          </w:p>
        </w:tc>
        <w:tc>
          <w:tcPr>
            <w:tcW w:w="132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6266" w:rsidRPr="00501AAF" w:rsidTr="008E3BDB">
        <w:trPr>
          <w:trHeight w:val="140"/>
        </w:trPr>
        <w:tc>
          <w:tcPr>
            <w:tcW w:w="11940" w:type="dxa"/>
          </w:tcPr>
          <w:p w:rsidR="004B6266" w:rsidRPr="00501AAF" w:rsidRDefault="004B6266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1 ……………….</w:t>
            </w:r>
          </w:p>
        </w:tc>
        <w:tc>
          <w:tcPr>
            <w:tcW w:w="132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6266" w:rsidRPr="00501AAF" w:rsidTr="008E3BDB">
        <w:trPr>
          <w:trHeight w:val="140"/>
        </w:trPr>
        <w:tc>
          <w:tcPr>
            <w:tcW w:w="11940" w:type="dxa"/>
            <w:tcBorders>
              <w:bottom w:val="single" w:sz="4" w:space="0" w:color="000000"/>
            </w:tcBorders>
          </w:tcPr>
          <w:p w:rsidR="004B6266" w:rsidRPr="00501AAF" w:rsidRDefault="004B6266" w:rsidP="00234C1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01AAF">
              <w:rPr>
                <w:rFonts w:ascii="Times New Roman" w:eastAsia="Times New Roman" w:hAnsi="Times New Roman" w:cs="Times New Roman"/>
                <w:i/>
              </w:rPr>
              <w:t>2 ………………..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  <w:tcBorders>
              <w:bottom w:val="single" w:sz="4" w:space="0" w:color="000000"/>
            </w:tcBorders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B6266" w:rsidRPr="00501AAF" w:rsidTr="008E3BDB">
        <w:trPr>
          <w:trHeight w:val="140"/>
        </w:trPr>
        <w:tc>
          <w:tcPr>
            <w:tcW w:w="11940" w:type="dxa"/>
          </w:tcPr>
          <w:p w:rsidR="004B6266" w:rsidRPr="00501AAF" w:rsidRDefault="004B6266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>Общо точки за автора по група показатели “Д”</w:t>
            </w:r>
            <w:r w:rsidR="0080763D" w:rsidRPr="00501AAF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32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1AAF">
              <w:rPr>
                <w:rFonts w:ascii="Times New Roman" w:eastAsia="Times New Roman" w:hAnsi="Times New Roman" w:cs="Times New Roman"/>
                <w:b/>
              </w:rPr>
              <w:t>хх</w:t>
            </w:r>
          </w:p>
        </w:tc>
        <w:tc>
          <w:tcPr>
            <w:tcW w:w="1650" w:type="dxa"/>
          </w:tcPr>
          <w:p w:rsidR="004B6266" w:rsidRPr="00501AAF" w:rsidRDefault="004B6266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80763D" w:rsidRPr="00501AAF" w:rsidRDefault="0080763D" w:rsidP="00AE5EA4">
      <w:pPr>
        <w:rPr>
          <w:rFonts w:ascii="Times New Roman" w:eastAsia="Times New Roman" w:hAnsi="Times New Roman" w:cs="Times New Roman"/>
          <w:i/>
        </w:rPr>
      </w:pPr>
    </w:p>
    <w:p w:rsidR="00AE5EA4" w:rsidRPr="00501AAF" w:rsidRDefault="00AE5EA4" w:rsidP="00672E0B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 xml:space="preserve">Забележка: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>автоцитатите</w:t>
      </w:r>
      <w:proofErr w:type="spellEnd"/>
      <w:r w:rsidRPr="00501AAF">
        <w:rPr>
          <w:rFonts w:ascii="Times New Roman" w:eastAsia="Times New Roman" w:hAnsi="Times New Roman" w:cs="Times New Roman"/>
          <w:i/>
          <w:sz w:val="16"/>
          <w:szCs w:val="16"/>
        </w:rPr>
        <w:t>). Всяка цитирана публикация се брои само веднъж за дадена цитираща публикация независимо от това колко пъти е спомената в текста на цитиращата статия.</w:t>
      </w:r>
    </w:p>
    <w:p w:rsidR="00170754" w:rsidRPr="00E5342D" w:rsidRDefault="00170754" w:rsidP="00672E0B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5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Цялата отговорност за </w:t>
      </w:r>
      <w:r w:rsidR="00750B48" w:rsidRPr="00E5342D">
        <w:rPr>
          <w:rFonts w:ascii="Times New Roman" w:eastAsia="Times New Roman" w:hAnsi="Times New Roman" w:cs="Times New Roman"/>
          <w:b/>
          <w:i/>
          <w:sz w:val="28"/>
          <w:szCs w:val="28"/>
        </w:rPr>
        <w:t>посочена по-горе информация</w:t>
      </w:r>
      <w:r w:rsidRPr="00E534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 на декларатора.</w:t>
      </w:r>
    </w:p>
    <w:p w:rsidR="0011795B" w:rsidRPr="00501AAF" w:rsidRDefault="0011795B" w:rsidP="00170754">
      <w:pPr>
        <w:rPr>
          <w:rFonts w:ascii="Times New Roman" w:eastAsia="Times New Roman" w:hAnsi="Times New Roman" w:cs="Times New Roman"/>
          <w:i/>
        </w:rPr>
      </w:pPr>
      <w:bookmarkStart w:id="2" w:name="_noz59jxirozj"/>
      <w:bookmarkEnd w:id="2"/>
    </w:p>
    <w:p w:rsidR="00170754" w:rsidRPr="00501AAF" w:rsidRDefault="00170754" w:rsidP="00170754">
      <w:pPr>
        <w:rPr>
          <w:rFonts w:ascii="Times New Roman" w:eastAsia="Times New Roman" w:hAnsi="Times New Roman" w:cs="Times New Roman"/>
          <w:i/>
        </w:rPr>
      </w:pPr>
      <w:r w:rsidRPr="00501AAF">
        <w:rPr>
          <w:rFonts w:ascii="Times New Roman" w:eastAsia="Times New Roman" w:hAnsi="Times New Roman" w:cs="Times New Roman"/>
          <w:i/>
        </w:rPr>
        <w:t>Дата: ………….</w:t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  <w:t>Декларатор: ……………………………</w:t>
      </w:r>
    </w:p>
    <w:p w:rsidR="00170754" w:rsidRPr="00501AAF" w:rsidRDefault="00170754" w:rsidP="00170754">
      <w:pPr>
        <w:rPr>
          <w:rFonts w:ascii="Times New Roman" w:eastAsia="Times New Roman" w:hAnsi="Times New Roman" w:cs="Times New Roman"/>
          <w:i/>
        </w:rPr>
      </w:pP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  <w:t>Приел: …………………………</w:t>
      </w:r>
    </w:p>
    <w:p w:rsidR="00170754" w:rsidRPr="00501AAF" w:rsidRDefault="00170754" w:rsidP="00170754">
      <w:pPr>
        <w:rPr>
          <w:rFonts w:ascii="Times New Roman" w:eastAsia="Times New Roman" w:hAnsi="Times New Roman" w:cs="Times New Roman"/>
          <w:i/>
        </w:rPr>
      </w:pP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</w:r>
      <w:r w:rsidRPr="00501AAF">
        <w:rPr>
          <w:rFonts w:ascii="Times New Roman" w:eastAsia="Times New Roman" w:hAnsi="Times New Roman" w:cs="Times New Roman"/>
          <w:i/>
        </w:rPr>
        <w:tab/>
        <w:t>/длъжност и име/</w:t>
      </w:r>
    </w:p>
    <w:sectPr w:rsidR="00170754" w:rsidRPr="00501AAF" w:rsidSect="003E0E3D">
      <w:footerReference w:type="default" r:id="rId8"/>
      <w:headerReference w:type="first" r:id="rId9"/>
      <w:footerReference w:type="first" r:id="rId10"/>
      <w:pgSz w:w="16838" w:h="11906" w:orient="landscape"/>
      <w:pgMar w:top="1134" w:right="1418" w:bottom="681" w:left="1418" w:header="426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FD" w:rsidRDefault="00D818FD">
      <w:pPr>
        <w:spacing w:after="0" w:line="240" w:lineRule="auto"/>
      </w:pPr>
      <w:r>
        <w:separator/>
      </w:r>
    </w:p>
  </w:endnote>
  <w:endnote w:type="continuationSeparator" w:id="0">
    <w:p w:rsidR="00D818FD" w:rsidRDefault="00D8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E92D5A" w:rsidP="00993589">
    <w:pPr>
      <w:pBdr>
        <w:top w:val="nil"/>
        <w:left w:val="nil"/>
        <w:bottom w:val="nil"/>
        <w:right w:val="nil"/>
        <w:between w:val="nil"/>
      </w:pBdr>
      <w:tabs>
        <w:tab w:val="left" w:pos="3495"/>
        <w:tab w:val="center" w:pos="4536"/>
        <w:tab w:val="right" w:pos="14002"/>
      </w:tabs>
      <w:spacing w:before="120" w:after="240" w:line="240" w:lineRule="auto"/>
      <w:ind w:left="425" w:hanging="425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ab/>
    </w:r>
    <w:r w:rsidR="00993589">
      <w:rPr>
        <w:rFonts w:ascii="Times New Roman" w:eastAsia="Times New Roman" w:hAnsi="Times New Roman" w:cs="Times New Roman"/>
        <w:i/>
        <w:color w:val="000000"/>
        <w:sz w:val="18"/>
        <w:szCs w:val="18"/>
      </w:rPr>
      <w:tab/>
    </w:r>
  </w:p>
  <w:tbl>
    <w:tblPr>
      <w:tblStyle w:val="a0"/>
      <w:tblW w:w="9923" w:type="dxa"/>
      <w:tblInd w:w="-734" w:type="dxa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9E52BD" w:rsidTr="00993589">
      <w:tc>
        <w:tcPr>
          <w:tcW w:w="1277" w:type="dxa"/>
          <w:vAlign w:val="center"/>
        </w:tcPr>
        <w:p w:rsidR="009E52BD" w:rsidRDefault="00CB5D8A" w:rsidP="00E92D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  <w:lang w:val="en-US"/>
            </w:rPr>
            <w:t>08.03.2</w:t>
          </w:r>
          <w:r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>4</w:t>
          </w:r>
          <w:r w:rsidRPr="000F1686">
            <w:rPr>
              <w:rFonts w:ascii="Times New Roman" w:eastAsia="Times New Roman" w:hAnsi="Times New Roman" w:cs="Times New Roman"/>
              <w:i/>
              <w:color w:val="000000"/>
              <w:sz w:val="18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9E52BD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89" w:rsidRDefault="00993589">
    <w:pPr>
      <w:pStyle w:val="Footer"/>
      <w:jc w:val="right"/>
    </w:pPr>
  </w:p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FD" w:rsidRDefault="00D818FD">
      <w:pPr>
        <w:spacing w:after="0" w:line="240" w:lineRule="auto"/>
      </w:pPr>
      <w:r>
        <w:separator/>
      </w:r>
    </w:p>
  </w:footnote>
  <w:footnote w:type="continuationSeparator" w:id="0">
    <w:p w:rsidR="00D818FD" w:rsidRDefault="00D8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2BD" w:rsidRDefault="009E52B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0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046301" w:rsidTr="008E5FC8">
      <w:tc>
        <w:tcPr>
          <w:tcW w:w="1676" w:type="dxa"/>
          <w:vMerge w:val="restart"/>
        </w:tcPr>
        <w:p w:rsidR="00046301" w:rsidRDefault="00046301" w:rsidP="000463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</w:rPr>
            <w:drawing>
              <wp:inline distT="0" distB="0" distL="0" distR="0" wp14:anchorId="201FFC1E" wp14:editId="0617D861">
                <wp:extent cx="819150" cy="8191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046301" w:rsidRDefault="00046301" w:rsidP="000463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046301" w:rsidTr="008E5FC8">
      <w:tc>
        <w:tcPr>
          <w:tcW w:w="1676" w:type="dxa"/>
          <w:vMerge/>
        </w:tcPr>
        <w:p w:rsidR="00046301" w:rsidRDefault="00046301" w:rsidP="000463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046301" w:rsidRPr="000F1686" w:rsidRDefault="00046301" w:rsidP="000463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ru-RU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УПРАВЛЕНИЕ НА КАЧЕСТВОТО ISO 9001:20</w:t>
          </w:r>
          <w:r w:rsidRPr="000F1686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ru-RU"/>
            </w:rPr>
            <w:t>15</w:t>
          </w:r>
        </w:p>
      </w:tc>
    </w:tr>
    <w:tr w:rsidR="00046301" w:rsidTr="008E5FC8">
      <w:tc>
        <w:tcPr>
          <w:tcW w:w="1676" w:type="dxa"/>
          <w:vMerge/>
        </w:tcPr>
        <w:p w:rsidR="00046301" w:rsidRDefault="00046301" w:rsidP="000463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046301" w:rsidRDefault="00046301" w:rsidP="00046301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www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ue-varna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.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>bg</w:t>
          </w:r>
          <w:proofErr w:type="spellEnd"/>
        </w:p>
      </w:tc>
    </w:tr>
  </w:tbl>
  <w:p w:rsidR="009E52BD" w:rsidRDefault="009E52BD" w:rsidP="00DF45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20F7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75D3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6706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13030"/>
    <w:multiLevelType w:val="hybridMultilevel"/>
    <w:tmpl w:val="CD000EE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E11BCE"/>
    <w:multiLevelType w:val="hybridMultilevel"/>
    <w:tmpl w:val="4BBE376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6D0247"/>
    <w:multiLevelType w:val="hybridMultilevel"/>
    <w:tmpl w:val="5344BB16"/>
    <w:lvl w:ilvl="0" w:tplc="A84C06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BD"/>
    <w:rsid w:val="000026CA"/>
    <w:rsid w:val="00020D20"/>
    <w:rsid w:val="00046301"/>
    <w:rsid w:val="000B4111"/>
    <w:rsid w:val="000C2836"/>
    <w:rsid w:val="000D050F"/>
    <w:rsid w:val="00100DBA"/>
    <w:rsid w:val="00103F1D"/>
    <w:rsid w:val="00116B9B"/>
    <w:rsid w:val="0011795B"/>
    <w:rsid w:val="00141A4A"/>
    <w:rsid w:val="00170754"/>
    <w:rsid w:val="00170967"/>
    <w:rsid w:val="0028271C"/>
    <w:rsid w:val="002D3604"/>
    <w:rsid w:val="002D5616"/>
    <w:rsid w:val="002E00CE"/>
    <w:rsid w:val="003034CE"/>
    <w:rsid w:val="003570F5"/>
    <w:rsid w:val="00364243"/>
    <w:rsid w:val="003733D6"/>
    <w:rsid w:val="00385CF4"/>
    <w:rsid w:val="00390607"/>
    <w:rsid w:val="003C33EB"/>
    <w:rsid w:val="003C4C87"/>
    <w:rsid w:val="003D6046"/>
    <w:rsid w:val="003E0E3D"/>
    <w:rsid w:val="00402C49"/>
    <w:rsid w:val="00472BCC"/>
    <w:rsid w:val="004B073E"/>
    <w:rsid w:val="004B6266"/>
    <w:rsid w:val="004F2D35"/>
    <w:rsid w:val="00501AAF"/>
    <w:rsid w:val="0051441C"/>
    <w:rsid w:val="005776B2"/>
    <w:rsid w:val="00583A30"/>
    <w:rsid w:val="005D124A"/>
    <w:rsid w:val="005D71F9"/>
    <w:rsid w:val="00636BD7"/>
    <w:rsid w:val="00672E0B"/>
    <w:rsid w:val="0069390A"/>
    <w:rsid w:val="006C65F1"/>
    <w:rsid w:val="0071244E"/>
    <w:rsid w:val="00750B48"/>
    <w:rsid w:val="007C085A"/>
    <w:rsid w:val="0080763D"/>
    <w:rsid w:val="0081234E"/>
    <w:rsid w:val="00864845"/>
    <w:rsid w:val="008F39E4"/>
    <w:rsid w:val="00925213"/>
    <w:rsid w:val="009272E0"/>
    <w:rsid w:val="00961CA1"/>
    <w:rsid w:val="00993589"/>
    <w:rsid w:val="009B6577"/>
    <w:rsid w:val="009E52BD"/>
    <w:rsid w:val="00AB4ACF"/>
    <w:rsid w:val="00AE5EA4"/>
    <w:rsid w:val="00B064FC"/>
    <w:rsid w:val="00B65014"/>
    <w:rsid w:val="00B74186"/>
    <w:rsid w:val="00B95538"/>
    <w:rsid w:val="00C16928"/>
    <w:rsid w:val="00C61BBF"/>
    <w:rsid w:val="00CB5D8A"/>
    <w:rsid w:val="00CC7F80"/>
    <w:rsid w:val="00D14086"/>
    <w:rsid w:val="00D17987"/>
    <w:rsid w:val="00D44BD6"/>
    <w:rsid w:val="00D65781"/>
    <w:rsid w:val="00D818AB"/>
    <w:rsid w:val="00D818FD"/>
    <w:rsid w:val="00DA5AA4"/>
    <w:rsid w:val="00DC5519"/>
    <w:rsid w:val="00DF4545"/>
    <w:rsid w:val="00E3587C"/>
    <w:rsid w:val="00E410F7"/>
    <w:rsid w:val="00E5342D"/>
    <w:rsid w:val="00E71786"/>
    <w:rsid w:val="00E92D5A"/>
    <w:rsid w:val="00EA12F0"/>
    <w:rsid w:val="00EA72F1"/>
    <w:rsid w:val="00EB51BD"/>
    <w:rsid w:val="00EE1F53"/>
    <w:rsid w:val="00EF4C32"/>
    <w:rsid w:val="00F3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7"/>
  </w:style>
  <w:style w:type="paragraph" w:styleId="Footer">
    <w:name w:val="footer"/>
    <w:basedOn w:val="Normal"/>
    <w:link w:val="FooterChar"/>
    <w:uiPriority w:val="99"/>
    <w:unhideWhenUsed/>
    <w:rsid w:val="0063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7"/>
  </w:style>
  <w:style w:type="paragraph" w:styleId="NoSpacing">
    <w:name w:val="No Spacing"/>
    <w:uiPriority w:val="1"/>
    <w:qFormat/>
    <w:rsid w:val="0069390A"/>
    <w:pPr>
      <w:spacing w:after="0" w:line="240" w:lineRule="auto"/>
    </w:pPr>
  </w:style>
  <w:style w:type="table" w:styleId="TableGrid">
    <w:name w:val="Table Grid"/>
    <w:basedOn w:val="TableNormal"/>
    <w:uiPriority w:val="39"/>
    <w:rsid w:val="0069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7"/>
  </w:style>
  <w:style w:type="paragraph" w:styleId="Footer">
    <w:name w:val="footer"/>
    <w:basedOn w:val="Normal"/>
    <w:link w:val="FooterChar"/>
    <w:uiPriority w:val="99"/>
    <w:unhideWhenUsed/>
    <w:rsid w:val="00636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7"/>
  </w:style>
  <w:style w:type="paragraph" w:styleId="NoSpacing">
    <w:name w:val="No Spacing"/>
    <w:uiPriority w:val="1"/>
    <w:qFormat/>
    <w:rsid w:val="0069390A"/>
    <w:pPr>
      <w:spacing w:after="0" w:line="240" w:lineRule="auto"/>
    </w:pPr>
  </w:style>
  <w:style w:type="table" w:styleId="TableGrid">
    <w:name w:val="Table Grid"/>
    <w:basedOn w:val="TableNormal"/>
    <w:uiPriority w:val="39"/>
    <w:rsid w:val="0069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</cp:lastModifiedBy>
  <cp:revision>13</cp:revision>
  <cp:lastPrinted>2018-11-28T13:30:00Z</cp:lastPrinted>
  <dcterms:created xsi:type="dcterms:W3CDTF">2018-11-29T09:32:00Z</dcterms:created>
  <dcterms:modified xsi:type="dcterms:W3CDTF">2018-11-29T12:58:00Z</dcterms:modified>
</cp:coreProperties>
</file>