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2C" w:rsidRPr="008E6577" w:rsidRDefault="00396D2C" w:rsidP="00396D2C">
      <w:pPr>
        <w:jc w:val="center"/>
        <w:rPr>
          <w:lang w:val="ru-RU"/>
        </w:rPr>
      </w:pPr>
      <w:r w:rsidRPr="008E6577">
        <w:rPr>
          <w:lang w:val="ru-RU"/>
        </w:rPr>
        <w:t>Разписание на занятията на рускоезичната група (2 курс)на специално</w:t>
      </w:r>
      <w:r w:rsidR="008C5223">
        <w:rPr>
          <w:lang w:val="ru-RU"/>
        </w:rPr>
        <w:t>ст „Международен туризъм”, летен</w:t>
      </w:r>
      <w:r w:rsidRPr="008E6577">
        <w:rPr>
          <w:lang w:val="ru-RU"/>
        </w:rPr>
        <w:t xml:space="preserve"> семестър</w:t>
      </w:r>
    </w:p>
    <w:p w:rsidR="00396D2C" w:rsidRPr="008E6577" w:rsidRDefault="00396D2C" w:rsidP="00396D2C">
      <w:pPr>
        <w:rPr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2073"/>
        <w:gridCol w:w="1863"/>
        <w:gridCol w:w="2126"/>
        <w:gridCol w:w="1563"/>
        <w:gridCol w:w="1663"/>
      </w:tblGrid>
      <w:tr w:rsidR="00396D2C" w:rsidRPr="008E6577" w:rsidTr="00E85CBC">
        <w:tc>
          <w:tcPr>
            <w:tcW w:w="2073" w:type="dxa"/>
          </w:tcPr>
          <w:p w:rsidR="00396D2C" w:rsidRPr="008E6577" w:rsidRDefault="00396D2C" w:rsidP="00E85CBC">
            <w:pPr>
              <w:jc w:val="center"/>
              <w:rPr>
                <w:lang w:val="ru-RU"/>
              </w:rPr>
            </w:pPr>
            <w:r w:rsidRPr="008E6577">
              <w:rPr>
                <w:lang w:val="ru-RU"/>
              </w:rPr>
              <w:t>Преподаватель</w:t>
            </w:r>
          </w:p>
        </w:tc>
        <w:tc>
          <w:tcPr>
            <w:tcW w:w="1863" w:type="dxa"/>
          </w:tcPr>
          <w:p w:rsidR="00396D2C" w:rsidRPr="008E6577" w:rsidRDefault="00396D2C" w:rsidP="00E85CBC">
            <w:pPr>
              <w:jc w:val="center"/>
              <w:rPr>
                <w:lang w:val="ru-RU"/>
              </w:rPr>
            </w:pPr>
            <w:r w:rsidRPr="008E6577">
              <w:rPr>
                <w:lang w:val="ru-RU"/>
              </w:rPr>
              <w:t>Дисциплина</w:t>
            </w:r>
          </w:p>
        </w:tc>
        <w:tc>
          <w:tcPr>
            <w:tcW w:w="2126" w:type="dxa"/>
          </w:tcPr>
          <w:p w:rsidR="00396D2C" w:rsidRPr="008E6577" w:rsidRDefault="00396D2C" w:rsidP="00E85CBC">
            <w:pPr>
              <w:jc w:val="center"/>
              <w:rPr>
                <w:lang w:val="ru-RU"/>
              </w:rPr>
            </w:pPr>
            <w:r w:rsidRPr="008E6577">
              <w:rPr>
                <w:lang w:val="ru-RU"/>
              </w:rPr>
              <w:t>День/Вид занятия/ Семестриальная нагрузка</w:t>
            </w:r>
          </w:p>
        </w:tc>
        <w:tc>
          <w:tcPr>
            <w:tcW w:w="1563" w:type="dxa"/>
          </w:tcPr>
          <w:p w:rsidR="00396D2C" w:rsidRPr="008E6577" w:rsidRDefault="00396D2C" w:rsidP="00E85CBC">
            <w:pPr>
              <w:jc w:val="center"/>
              <w:rPr>
                <w:lang w:val="ru-RU"/>
              </w:rPr>
            </w:pPr>
            <w:r w:rsidRPr="008E6577">
              <w:rPr>
                <w:lang w:val="ru-RU"/>
              </w:rPr>
              <w:t>Время проведения</w:t>
            </w:r>
          </w:p>
        </w:tc>
        <w:tc>
          <w:tcPr>
            <w:tcW w:w="1663" w:type="dxa"/>
          </w:tcPr>
          <w:p w:rsidR="00396D2C" w:rsidRPr="008E6577" w:rsidRDefault="00396D2C" w:rsidP="00E85CBC">
            <w:pPr>
              <w:jc w:val="center"/>
              <w:rPr>
                <w:lang w:val="ru-RU"/>
              </w:rPr>
            </w:pPr>
            <w:r w:rsidRPr="008E6577">
              <w:rPr>
                <w:lang w:val="ru-RU"/>
              </w:rPr>
              <w:t>Зал/Кабинет</w:t>
            </w:r>
          </w:p>
        </w:tc>
      </w:tr>
      <w:tr w:rsidR="00396D2C" w:rsidRPr="008E6577" w:rsidTr="00E85CBC">
        <w:tc>
          <w:tcPr>
            <w:tcW w:w="2073" w:type="dxa"/>
          </w:tcPr>
          <w:p w:rsidR="00396D2C" w:rsidRPr="008E6577" w:rsidRDefault="00396D2C" w:rsidP="00E85CBC">
            <w:pPr>
              <w:rPr>
                <w:lang w:val="ru-RU"/>
              </w:rPr>
            </w:pPr>
            <w:r w:rsidRPr="008E6577">
              <w:rPr>
                <w:lang w:val="ru-RU"/>
              </w:rPr>
              <w:t>Доц. д-р Стоянка Георгиева</w:t>
            </w:r>
          </w:p>
        </w:tc>
        <w:tc>
          <w:tcPr>
            <w:tcW w:w="1863" w:type="dxa"/>
          </w:tcPr>
          <w:p w:rsidR="00396D2C" w:rsidRPr="008E6577" w:rsidRDefault="00934240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Европеистика</w:t>
            </w:r>
          </w:p>
        </w:tc>
        <w:tc>
          <w:tcPr>
            <w:tcW w:w="2126" w:type="dxa"/>
          </w:tcPr>
          <w:p w:rsidR="00396D2C" w:rsidRDefault="00404BCC" w:rsidP="00E85CBC">
            <w:pPr>
              <w:jc w:val="center"/>
              <w:rPr>
                <w:lang w:val="en-US"/>
              </w:rPr>
            </w:pPr>
            <w:r>
              <w:t xml:space="preserve">Вторник </w:t>
            </w:r>
            <w:r w:rsidR="00396D2C" w:rsidRPr="008E6577">
              <w:rPr>
                <w:lang w:val="ru-RU"/>
              </w:rPr>
              <w:t>(Л) 30</w:t>
            </w:r>
          </w:p>
          <w:p w:rsidR="00934240" w:rsidRPr="00934240" w:rsidRDefault="00404BCC" w:rsidP="00E85CBC">
            <w:pPr>
              <w:jc w:val="center"/>
            </w:pPr>
            <w:proofErr w:type="spellStart"/>
            <w:r>
              <w:t>Понедельник</w:t>
            </w:r>
            <w:proofErr w:type="spellEnd"/>
            <w:r>
              <w:t xml:space="preserve"> </w:t>
            </w:r>
            <w:r w:rsidR="00934240">
              <w:t>(У) 30</w:t>
            </w:r>
          </w:p>
        </w:tc>
        <w:tc>
          <w:tcPr>
            <w:tcW w:w="1563" w:type="dxa"/>
          </w:tcPr>
          <w:p w:rsidR="00396D2C" w:rsidRDefault="00404BCC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11.15–14.00</w:t>
            </w:r>
          </w:p>
          <w:p w:rsidR="00404BCC" w:rsidRPr="00B56683" w:rsidRDefault="00404BCC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16.15–19.00</w:t>
            </w:r>
          </w:p>
        </w:tc>
        <w:tc>
          <w:tcPr>
            <w:tcW w:w="1663" w:type="dxa"/>
          </w:tcPr>
          <w:p w:rsidR="00396D2C" w:rsidRDefault="00396D2C" w:rsidP="00E85CBC">
            <w:pPr>
              <w:jc w:val="center"/>
              <w:rPr>
                <w:lang w:val="ru-RU"/>
              </w:rPr>
            </w:pPr>
            <w:r w:rsidRPr="008E6577">
              <w:rPr>
                <w:lang w:val="ru-RU"/>
              </w:rPr>
              <w:t>314в</w:t>
            </w:r>
          </w:p>
          <w:p w:rsidR="00404BCC" w:rsidRPr="008E6577" w:rsidRDefault="00404BCC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314в</w:t>
            </w:r>
          </w:p>
        </w:tc>
      </w:tr>
      <w:tr w:rsidR="00396D2C" w:rsidRPr="008E6577" w:rsidTr="00E85CBC">
        <w:tc>
          <w:tcPr>
            <w:tcW w:w="2073" w:type="dxa"/>
          </w:tcPr>
          <w:p w:rsidR="00396D2C" w:rsidRPr="008E6577" w:rsidRDefault="00934240" w:rsidP="00E85CBC">
            <w:pPr>
              <w:rPr>
                <w:lang w:val="ru-RU"/>
              </w:rPr>
            </w:pPr>
            <w:r>
              <w:rPr>
                <w:lang w:val="ru-RU"/>
              </w:rPr>
              <w:t>Проф. д-р Марин Нешков</w:t>
            </w:r>
          </w:p>
        </w:tc>
        <w:tc>
          <w:tcPr>
            <w:tcW w:w="1863" w:type="dxa"/>
          </w:tcPr>
          <w:p w:rsidR="00396D2C" w:rsidRPr="008E6577" w:rsidRDefault="00E13C44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Введение в международный</w:t>
            </w:r>
            <w:r w:rsidR="00934240">
              <w:rPr>
                <w:lang w:val="ru-RU"/>
              </w:rPr>
              <w:t xml:space="preserve"> туризм</w:t>
            </w:r>
          </w:p>
        </w:tc>
        <w:tc>
          <w:tcPr>
            <w:tcW w:w="2126" w:type="dxa"/>
          </w:tcPr>
          <w:p w:rsidR="00396D2C" w:rsidRPr="008E6577" w:rsidRDefault="00264811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Среда </w:t>
            </w:r>
            <w:r w:rsidR="00934240">
              <w:rPr>
                <w:lang w:val="ru-RU"/>
              </w:rPr>
              <w:t>(Л) 45</w:t>
            </w:r>
          </w:p>
        </w:tc>
        <w:tc>
          <w:tcPr>
            <w:tcW w:w="1563" w:type="dxa"/>
          </w:tcPr>
          <w:p w:rsidR="00396D2C" w:rsidRPr="00B56683" w:rsidRDefault="00264811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13.30–17.00</w:t>
            </w:r>
          </w:p>
        </w:tc>
        <w:tc>
          <w:tcPr>
            <w:tcW w:w="1663" w:type="dxa"/>
          </w:tcPr>
          <w:p w:rsidR="00396D2C" w:rsidRPr="00DD54DD" w:rsidRDefault="00DD54DD" w:rsidP="00E85C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318a</w:t>
            </w:r>
          </w:p>
        </w:tc>
      </w:tr>
      <w:tr w:rsidR="00396D2C" w:rsidRPr="008E6577" w:rsidTr="00E85CBC">
        <w:tc>
          <w:tcPr>
            <w:tcW w:w="2073" w:type="dxa"/>
          </w:tcPr>
          <w:p w:rsidR="00396D2C" w:rsidRPr="008E6577" w:rsidRDefault="00934240" w:rsidP="00E85CBC">
            <w:pPr>
              <w:rPr>
                <w:lang w:val="ru-RU"/>
              </w:rPr>
            </w:pPr>
            <w:r>
              <w:rPr>
                <w:lang w:val="ru-RU"/>
              </w:rPr>
              <w:t>Асп. Марианна Александрова</w:t>
            </w:r>
          </w:p>
        </w:tc>
        <w:tc>
          <w:tcPr>
            <w:tcW w:w="1863" w:type="dxa"/>
          </w:tcPr>
          <w:p w:rsidR="00396D2C" w:rsidRPr="008E6577" w:rsidRDefault="00E13C44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Введение в муждународный</w:t>
            </w:r>
            <w:r w:rsidR="00934240">
              <w:rPr>
                <w:lang w:val="ru-RU"/>
              </w:rPr>
              <w:t xml:space="preserve"> туризм</w:t>
            </w:r>
          </w:p>
        </w:tc>
        <w:tc>
          <w:tcPr>
            <w:tcW w:w="2126" w:type="dxa"/>
          </w:tcPr>
          <w:p w:rsidR="00396D2C" w:rsidRPr="008E6577" w:rsidRDefault="00135043" w:rsidP="00E85CBC">
            <w:pPr>
              <w:jc w:val="center"/>
              <w:rPr>
                <w:lang w:val="ru-RU"/>
              </w:rPr>
            </w:pPr>
            <w:r>
              <w:t xml:space="preserve">Вторник </w:t>
            </w:r>
            <w:r w:rsidR="00934240">
              <w:rPr>
                <w:lang w:val="ru-RU"/>
              </w:rPr>
              <w:t>(У) 30</w:t>
            </w:r>
          </w:p>
        </w:tc>
        <w:tc>
          <w:tcPr>
            <w:tcW w:w="1563" w:type="dxa"/>
          </w:tcPr>
          <w:p w:rsidR="00396D2C" w:rsidRPr="00B56683" w:rsidRDefault="00135043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7.30–11.00</w:t>
            </w:r>
          </w:p>
        </w:tc>
        <w:tc>
          <w:tcPr>
            <w:tcW w:w="1663" w:type="dxa"/>
          </w:tcPr>
          <w:p w:rsidR="00396D2C" w:rsidRPr="001F0D29" w:rsidRDefault="001F0D29" w:rsidP="00E85CBC">
            <w:pPr>
              <w:jc w:val="center"/>
            </w:pPr>
            <w:proofErr w:type="spellStart"/>
            <w:r>
              <w:t>Читальный</w:t>
            </w:r>
            <w:proofErr w:type="spellEnd"/>
            <w:r>
              <w:t xml:space="preserve"> зал</w:t>
            </w:r>
          </w:p>
        </w:tc>
      </w:tr>
      <w:tr w:rsidR="00396D2C" w:rsidRPr="008E6577" w:rsidTr="00E85CBC">
        <w:tc>
          <w:tcPr>
            <w:tcW w:w="2073" w:type="dxa"/>
          </w:tcPr>
          <w:p w:rsidR="00396D2C" w:rsidRPr="008E6577" w:rsidRDefault="00934240" w:rsidP="00E85CBC">
            <w:pPr>
              <w:rPr>
                <w:lang w:val="ru-RU"/>
              </w:rPr>
            </w:pPr>
            <w:r>
              <w:rPr>
                <w:lang w:val="ru-RU"/>
              </w:rPr>
              <w:t>Гл. ас. д-р Любомир Любенов</w:t>
            </w:r>
          </w:p>
        </w:tc>
        <w:tc>
          <w:tcPr>
            <w:tcW w:w="1863" w:type="dxa"/>
          </w:tcPr>
          <w:p w:rsidR="00396D2C" w:rsidRPr="008E6577" w:rsidRDefault="00934240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Введение в статистику</w:t>
            </w:r>
          </w:p>
        </w:tc>
        <w:tc>
          <w:tcPr>
            <w:tcW w:w="2126" w:type="dxa"/>
          </w:tcPr>
          <w:p w:rsidR="00396D2C" w:rsidRDefault="00394956" w:rsidP="00E85CBC">
            <w:pPr>
              <w:jc w:val="center"/>
              <w:rPr>
                <w:lang w:val="ru-RU"/>
              </w:rPr>
            </w:pPr>
            <w:proofErr w:type="spellStart"/>
            <w:r>
              <w:t>Четверг</w:t>
            </w:r>
            <w:proofErr w:type="spellEnd"/>
            <w:r>
              <w:t xml:space="preserve"> </w:t>
            </w:r>
            <w:r w:rsidR="00934240">
              <w:rPr>
                <w:lang w:val="ru-RU"/>
              </w:rPr>
              <w:t>(Л) 45</w:t>
            </w:r>
          </w:p>
          <w:p w:rsidR="00934240" w:rsidRPr="008E6577" w:rsidRDefault="00394956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Среда </w:t>
            </w:r>
            <w:r w:rsidR="00934240">
              <w:rPr>
                <w:lang w:val="ru-RU"/>
              </w:rPr>
              <w:t>(У) 30</w:t>
            </w:r>
          </w:p>
        </w:tc>
        <w:tc>
          <w:tcPr>
            <w:tcW w:w="1563" w:type="dxa"/>
          </w:tcPr>
          <w:p w:rsidR="00396D2C" w:rsidRDefault="00394956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16.15–19.30</w:t>
            </w:r>
          </w:p>
          <w:p w:rsidR="00394956" w:rsidRPr="00B56683" w:rsidRDefault="00394956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17.15–19.30</w:t>
            </w:r>
          </w:p>
        </w:tc>
        <w:tc>
          <w:tcPr>
            <w:tcW w:w="1663" w:type="dxa"/>
          </w:tcPr>
          <w:p w:rsidR="00396D2C" w:rsidRDefault="0071693A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432</w:t>
            </w:r>
          </w:p>
          <w:p w:rsidR="0071693A" w:rsidRPr="008E6577" w:rsidRDefault="0071693A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432</w:t>
            </w:r>
          </w:p>
        </w:tc>
      </w:tr>
      <w:tr w:rsidR="00396D2C" w:rsidRPr="008E6577" w:rsidTr="00E85CBC">
        <w:tc>
          <w:tcPr>
            <w:tcW w:w="2073" w:type="dxa"/>
          </w:tcPr>
          <w:p w:rsidR="00396D2C" w:rsidRPr="008E6577" w:rsidRDefault="00934240" w:rsidP="00E85CBC">
            <w:pPr>
              <w:rPr>
                <w:lang w:val="ru-RU"/>
              </w:rPr>
            </w:pPr>
            <w:r>
              <w:rPr>
                <w:lang w:val="ru-RU"/>
              </w:rPr>
              <w:t>Гл. ас. д-р Деян Михайлов</w:t>
            </w:r>
          </w:p>
        </w:tc>
        <w:tc>
          <w:tcPr>
            <w:tcW w:w="1863" w:type="dxa"/>
          </w:tcPr>
          <w:p w:rsidR="00396D2C" w:rsidRPr="008E6577" w:rsidRDefault="00934240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Моделирование экономических систем</w:t>
            </w:r>
          </w:p>
        </w:tc>
        <w:tc>
          <w:tcPr>
            <w:tcW w:w="2126" w:type="dxa"/>
          </w:tcPr>
          <w:p w:rsidR="00934240" w:rsidRDefault="00B54080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Среда</w:t>
            </w:r>
            <w:r>
              <w:t xml:space="preserve"> </w:t>
            </w:r>
            <w:r w:rsidR="00934240">
              <w:rPr>
                <w:lang w:val="ru-RU"/>
              </w:rPr>
              <w:t>(Л) 30</w:t>
            </w:r>
          </w:p>
          <w:p w:rsidR="00934240" w:rsidRPr="008E6577" w:rsidRDefault="00B54080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Четверг </w:t>
            </w:r>
            <w:r w:rsidR="00934240">
              <w:rPr>
                <w:lang w:val="ru-RU"/>
              </w:rPr>
              <w:t>(У) 30</w:t>
            </w:r>
          </w:p>
        </w:tc>
        <w:tc>
          <w:tcPr>
            <w:tcW w:w="1563" w:type="dxa"/>
          </w:tcPr>
          <w:p w:rsidR="00396D2C" w:rsidRDefault="00B54080" w:rsidP="00E85CBC">
            <w:pPr>
              <w:jc w:val="center"/>
            </w:pPr>
            <w:r>
              <w:t>10.15–13.00</w:t>
            </w:r>
          </w:p>
          <w:p w:rsidR="00B54080" w:rsidRPr="00B56683" w:rsidRDefault="00B54080" w:rsidP="00E85CBC">
            <w:pPr>
              <w:jc w:val="center"/>
              <w:rPr>
                <w:lang w:val="ru-RU"/>
              </w:rPr>
            </w:pPr>
            <w:r>
              <w:t>10.15–13.00</w:t>
            </w:r>
          </w:p>
        </w:tc>
        <w:tc>
          <w:tcPr>
            <w:tcW w:w="1663" w:type="dxa"/>
          </w:tcPr>
          <w:p w:rsidR="00396D2C" w:rsidRDefault="006312B5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Читальный зал</w:t>
            </w:r>
          </w:p>
          <w:p w:rsidR="00B54080" w:rsidRPr="008E6577" w:rsidRDefault="006312B5" w:rsidP="00E85C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Читальный зал</w:t>
            </w:r>
          </w:p>
        </w:tc>
      </w:tr>
    </w:tbl>
    <w:p w:rsidR="00396D2C" w:rsidRPr="008E6577" w:rsidRDefault="00396D2C" w:rsidP="00396D2C">
      <w:pPr>
        <w:rPr>
          <w:lang w:val="ru-RU"/>
        </w:rPr>
      </w:pPr>
    </w:p>
    <w:p w:rsidR="003026A9" w:rsidRDefault="003026A9"/>
    <w:sectPr w:rsidR="003026A9" w:rsidSect="00881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96D2C"/>
    <w:rsid w:val="000D36ED"/>
    <w:rsid w:val="00135043"/>
    <w:rsid w:val="001F0D29"/>
    <w:rsid w:val="00264811"/>
    <w:rsid w:val="002C1D47"/>
    <w:rsid w:val="003026A9"/>
    <w:rsid w:val="00310DEE"/>
    <w:rsid w:val="00394956"/>
    <w:rsid w:val="00396D2C"/>
    <w:rsid w:val="00404BCC"/>
    <w:rsid w:val="006243AB"/>
    <w:rsid w:val="006312B5"/>
    <w:rsid w:val="0071693A"/>
    <w:rsid w:val="007A14B6"/>
    <w:rsid w:val="0082125F"/>
    <w:rsid w:val="00874EC2"/>
    <w:rsid w:val="00881A9D"/>
    <w:rsid w:val="008C5223"/>
    <w:rsid w:val="00934240"/>
    <w:rsid w:val="00982231"/>
    <w:rsid w:val="009B3BB5"/>
    <w:rsid w:val="00AB16C3"/>
    <w:rsid w:val="00B54080"/>
    <w:rsid w:val="00BC1F92"/>
    <w:rsid w:val="00C767BE"/>
    <w:rsid w:val="00CD4C4C"/>
    <w:rsid w:val="00D42E32"/>
    <w:rsid w:val="00D64983"/>
    <w:rsid w:val="00DD54DD"/>
    <w:rsid w:val="00E13C44"/>
    <w:rsid w:val="00E27732"/>
    <w:rsid w:val="00E3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6D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2017-10-06T15:41:00Z</dcterms:created>
  <dcterms:modified xsi:type="dcterms:W3CDTF">2018-02-06T07:31:00Z</dcterms:modified>
</cp:coreProperties>
</file>