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80" w:rsidRPr="008E6577" w:rsidRDefault="00353280" w:rsidP="00353280">
      <w:pPr>
        <w:jc w:val="center"/>
        <w:rPr>
          <w:lang w:val="ru-RU"/>
        </w:rPr>
      </w:pPr>
      <w:r w:rsidRPr="008E6577">
        <w:rPr>
          <w:lang w:val="ru-RU"/>
        </w:rPr>
        <w:t>Разписание на занятията на рускоезичната група (4 курс)на специално</w:t>
      </w:r>
      <w:r w:rsidR="00F06DE9">
        <w:rPr>
          <w:lang w:val="ru-RU"/>
        </w:rPr>
        <w:t>ст „Международен туризъм”, летен</w:t>
      </w:r>
      <w:r w:rsidRPr="008E6577">
        <w:rPr>
          <w:lang w:val="ru-RU"/>
        </w:rPr>
        <w:t xml:space="preserve"> семестър</w:t>
      </w:r>
    </w:p>
    <w:p w:rsidR="00353280" w:rsidRPr="008E6577" w:rsidRDefault="00353280" w:rsidP="00353280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1781"/>
        <w:gridCol w:w="1966"/>
        <w:gridCol w:w="1856"/>
        <w:gridCol w:w="2176"/>
        <w:gridCol w:w="1509"/>
      </w:tblGrid>
      <w:tr w:rsidR="00353280" w:rsidRPr="008E6577" w:rsidTr="00E85CBC">
        <w:tc>
          <w:tcPr>
            <w:tcW w:w="1951" w:type="dxa"/>
          </w:tcPr>
          <w:p w:rsidR="00353280" w:rsidRPr="008E6577" w:rsidRDefault="00353280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Преподаватель</w:t>
            </w:r>
          </w:p>
        </w:tc>
        <w:tc>
          <w:tcPr>
            <w:tcW w:w="2126" w:type="dxa"/>
          </w:tcPr>
          <w:p w:rsidR="00353280" w:rsidRPr="008E6577" w:rsidRDefault="00353280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Дисциплина</w:t>
            </w:r>
          </w:p>
        </w:tc>
        <w:tc>
          <w:tcPr>
            <w:tcW w:w="1985" w:type="dxa"/>
          </w:tcPr>
          <w:p w:rsidR="00353280" w:rsidRPr="008E6577" w:rsidRDefault="00353280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День/Вид занятия/ Семестриальная нагрузка</w:t>
            </w:r>
          </w:p>
        </w:tc>
        <w:tc>
          <w:tcPr>
            <w:tcW w:w="1563" w:type="dxa"/>
          </w:tcPr>
          <w:p w:rsidR="00353280" w:rsidRPr="008E6577" w:rsidRDefault="00353280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Время проведения</w:t>
            </w:r>
          </w:p>
        </w:tc>
        <w:tc>
          <w:tcPr>
            <w:tcW w:w="1663" w:type="dxa"/>
          </w:tcPr>
          <w:p w:rsidR="00353280" w:rsidRPr="008E6577" w:rsidRDefault="00353280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Зал/Кабинет</w:t>
            </w:r>
          </w:p>
        </w:tc>
      </w:tr>
      <w:tr w:rsidR="00353280" w:rsidRPr="008E6577" w:rsidTr="00E85CBC">
        <w:tc>
          <w:tcPr>
            <w:tcW w:w="1951" w:type="dxa"/>
          </w:tcPr>
          <w:p w:rsidR="00353280" w:rsidRPr="008E6577" w:rsidRDefault="00E8184B" w:rsidP="00E85CBC">
            <w:pPr>
              <w:rPr>
                <w:lang w:val="ru-RU"/>
              </w:rPr>
            </w:pPr>
            <w:r>
              <w:rPr>
                <w:lang w:val="ru-RU"/>
              </w:rPr>
              <w:t>Проф. д-р Стоян М</w:t>
            </w:r>
            <w:r w:rsidR="006C738F">
              <w:rPr>
                <w:lang w:val="ru-RU"/>
              </w:rPr>
              <w:t>аринов</w:t>
            </w:r>
          </w:p>
        </w:tc>
        <w:tc>
          <w:tcPr>
            <w:tcW w:w="2126" w:type="dxa"/>
          </w:tcPr>
          <w:p w:rsidR="00353280" w:rsidRPr="008E6577" w:rsidRDefault="006C738F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Управление туризма</w:t>
            </w:r>
          </w:p>
        </w:tc>
        <w:tc>
          <w:tcPr>
            <w:tcW w:w="1985" w:type="dxa"/>
          </w:tcPr>
          <w:p w:rsidR="00353280" w:rsidRDefault="002F0E85" w:rsidP="00E85CBC">
            <w:pPr>
              <w:jc w:val="center"/>
              <w:rPr>
                <w:lang w:val="ru-RU"/>
              </w:rPr>
            </w:pPr>
            <w:r>
              <w:t xml:space="preserve">Вторник </w:t>
            </w:r>
            <w:r w:rsidR="006C738F">
              <w:rPr>
                <w:lang w:val="ru-RU"/>
              </w:rPr>
              <w:t>Л (45)</w:t>
            </w:r>
          </w:p>
          <w:p w:rsidR="006C738F" w:rsidRPr="008E6577" w:rsidRDefault="006C738F" w:rsidP="00E85CBC">
            <w:pPr>
              <w:jc w:val="center"/>
              <w:rPr>
                <w:lang w:val="ru-RU"/>
              </w:rPr>
            </w:pPr>
          </w:p>
        </w:tc>
        <w:tc>
          <w:tcPr>
            <w:tcW w:w="1563" w:type="dxa"/>
          </w:tcPr>
          <w:p w:rsidR="00353280" w:rsidRPr="002D3D70" w:rsidRDefault="002F0E8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9.15–14.00</w:t>
            </w:r>
          </w:p>
        </w:tc>
        <w:tc>
          <w:tcPr>
            <w:tcW w:w="1663" w:type="dxa"/>
          </w:tcPr>
          <w:p w:rsidR="00353280" w:rsidRPr="006C738F" w:rsidRDefault="002F0E8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3F32A4" w:rsidRPr="008E6577" w:rsidTr="00E85CBC">
        <w:tc>
          <w:tcPr>
            <w:tcW w:w="1951" w:type="dxa"/>
          </w:tcPr>
          <w:p w:rsidR="003F32A4" w:rsidRPr="003F32A4" w:rsidRDefault="00596553" w:rsidP="00E85CBC">
            <w:r w:rsidRPr="008E6577">
              <w:rPr>
                <w:lang w:val="ru-RU"/>
              </w:rPr>
              <w:t>Хон. ас. Ирена Добрева</w:t>
            </w:r>
          </w:p>
        </w:tc>
        <w:tc>
          <w:tcPr>
            <w:tcW w:w="2126" w:type="dxa"/>
          </w:tcPr>
          <w:p w:rsidR="003F32A4" w:rsidRDefault="003F32A4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Управление туризма</w:t>
            </w:r>
          </w:p>
        </w:tc>
        <w:tc>
          <w:tcPr>
            <w:tcW w:w="1985" w:type="dxa"/>
          </w:tcPr>
          <w:p w:rsidR="003F32A4" w:rsidRDefault="009C0F91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  <w:r w:rsidR="003F32A4">
              <w:rPr>
                <w:lang w:val="ru-RU"/>
              </w:rPr>
              <w:t>У (30)</w:t>
            </w:r>
          </w:p>
        </w:tc>
        <w:tc>
          <w:tcPr>
            <w:tcW w:w="1563" w:type="dxa"/>
          </w:tcPr>
          <w:p w:rsidR="003F32A4" w:rsidRPr="002D3D70" w:rsidRDefault="00596553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13.30–16.00</w:t>
            </w:r>
          </w:p>
        </w:tc>
        <w:tc>
          <w:tcPr>
            <w:tcW w:w="1663" w:type="dxa"/>
          </w:tcPr>
          <w:p w:rsidR="003F32A4" w:rsidRPr="006C738F" w:rsidRDefault="002F1C6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Читальный зал</w:t>
            </w:r>
          </w:p>
        </w:tc>
      </w:tr>
      <w:tr w:rsidR="00353280" w:rsidRPr="008E6577" w:rsidTr="00E85CBC">
        <w:tc>
          <w:tcPr>
            <w:tcW w:w="1951" w:type="dxa"/>
          </w:tcPr>
          <w:p w:rsidR="00353280" w:rsidRPr="008E6577" w:rsidRDefault="00E8184B" w:rsidP="00E85CBC">
            <w:pPr>
              <w:rPr>
                <w:lang w:val="ru-RU"/>
              </w:rPr>
            </w:pPr>
            <w:r>
              <w:rPr>
                <w:lang w:val="ru-RU"/>
              </w:rPr>
              <w:t>Проф. д-р М</w:t>
            </w:r>
            <w:r w:rsidR="006C738F">
              <w:rPr>
                <w:lang w:val="ru-RU"/>
              </w:rPr>
              <w:t>арин Нешков</w:t>
            </w:r>
          </w:p>
        </w:tc>
        <w:tc>
          <w:tcPr>
            <w:tcW w:w="2126" w:type="dxa"/>
          </w:tcPr>
          <w:p w:rsidR="00353280" w:rsidRPr="008E6577" w:rsidRDefault="006C738F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Экскурсоведение</w:t>
            </w:r>
          </w:p>
        </w:tc>
        <w:tc>
          <w:tcPr>
            <w:tcW w:w="1985" w:type="dxa"/>
          </w:tcPr>
          <w:p w:rsidR="00353280" w:rsidRPr="008E6577" w:rsidRDefault="00EC0BC5" w:rsidP="00E85CBC">
            <w:pPr>
              <w:jc w:val="center"/>
              <w:rPr>
                <w:lang w:val="ru-RU"/>
              </w:rPr>
            </w:pPr>
            <w:r>
              <w:t xml:space="preserve">Среда </w:t>
            </w:r>
            <w:r w:rsidR="006C738F">
              <w:rPr>
                <w:lang w:val="ru-RU"/>
              </w:rPr>
              <w:t>Л (15)</w:t>
            </w:r>
          </w:p>
        </w:tc>
        <w:tc>
          <w:tcPr>
            <w:tcW w:w="1563" w:type="dxa"/>
          </w:tcPr>
          <w:p w:rsidR="00353280" w:rsidRPr="002D3D70" w:rsidRDefault="00EC0BC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10.15–13.00</w:t>
            </w:r>
            <w:r w:rsidR="000D1794">
              <w:rPr>
                <w:lang w:val="ru-RU"/>
              </w:rPr>
              <w:t xml:space="preserve"> (продолжительность только 5 недель)</w:t>
            </w:r>
          </w:p>
        </w:tc>
        <w:tc>
          <w:tcPr>
            <w:tcW w:w="1663" w:type="dxa"/>
          </w:tcPr>
          <w:p w:rsidR="006A78F0" w:rsidRDefault="006A78F0" w:rsidP="00E85CBC">
            <w:pPr>
              <w:jc w:val="center"/>
              <w:rPr>
                <w:lang w:val="ru-RU"/>
              </w:rPr>
            </w:pPr>
          </w:p>
          <w:p w:rsidR="00353280" w:rsidRPr="008E6577" w:rsidRDefault="002F1C6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Н–211</w:t>
            </w:r>
          </w:p>
        </w:tc>
      </w:tr>
      <w:tr w:rsidR="00353280" w:rsidRPr="008E6577" w:rsidTr="00E85CBC">
        <w:tc>
          <w:tcPr>
            <w:tcW w:w="1951" w:type="dxa"/>
          </w:tcPr>
          <w:p w:rsidR="00353280" w:rsidRPr="008E6577" w:rsidRDefault="006C738F" w:rsidP="00E85CBC">
            <w:pPr>
              <w:rPr>
                <w:lang w:val="ru-RU"/>
              </w:rPr>
            </w:pPr>
            <w:r>
              <w:rPr>
                <w:lang w:val="ru-RU"/>
              </w:rPr>
              <w:t>Асп. Марианна Александрова</w:t>
            </w:r>
          </w:p>
        </w:tc>
        <w:tc>
          <w:tcPr>
            <w:tcW w:w="2126" w:type="dxa"/>
          </w:tcPr>
          <w:p w:rsidR="00353280" w:rsidRPr="008E6577" w:rsidRDefault="006C738F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Экскурсоведение</w:t>
            </w:r>
          </w:p>
        </w:tc>
        <w:tc>
          <w:tcPr>
            <w:tcW w:w="1985" w:type="dxa"/>
          </w:tcPr>
          <w:p w:rsidR="00353280" w:rsidRPr="008E6577" w:rsidRDefault="008950A2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Пятница </w:t>
            </w:r>
            <w:r w:rsidR="006C738F">
              <w:rPr>
                <w:lang w:val="ru-RU"/>
              </w:rPr>
              <w:t>У (15)</w:t>
            </w:r>
          </w:p>
        </w:tc>
        <w:tc>
          <w:tcPr>
            <w:tcW w:w="1563" w:type="dxa"/>
          </w:tcPr>
          <w:p w:rsidR="00353280" w:rsidRPr="002D3D70" w:rsidRDefault="008950A2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16.15–19.00</w:t>
            </w:r>
          </w:p>
        </w:tc>
        <w:tc>
          <w:tcPr>
            <w:tcW w:w="1663" w:type="dxa"/>
          </w:tcPr>
          <w:p w:rsidR="00353280" w:rsidRPr="008E6577" w:rsidRDefault="008950A2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Н–211</w:t>
            </w:r>
          </w:p>
        </w:tc>
      </w:tr>
      <w:tr w:rsidR="00353280" w:rsidRPr="008E6577" w:rsidTr="00E85CBC">
        <w:tc>
          <w:tcPr>
            <w:tcW w:w="1951" w:type="dxa"/>
          </w:tcPr>
          <w:p w:rsidR="00353280" w:rsidRPr="008E6577" w:rsidRDefault="00353280" w:rsidP="00E85CBC">
            <w:pPr>
              <w:rPr>
                <w:lang w:val="ru-RU"/>
              </w:rPr>
            </w:pPr>
            <w:r w:rsidRPr="008E6577">
              <w:rPr>
                <w:lang w:val="ru-RU"/>
              </w:rPr>
              <w:t>Хон. ас. Ирена Добрева</w:t>
            </w:r>
          </w:p>
        </w:tc>
        <w:tc>
          <w:tcPr>
            <w:tcW w:w="2126" w:type="dxa"/>
          </w:tcPr>
          <w:p w:rsidR="00353280" w:rsidRPr="008E6577" w:rsidRDefault="006C738F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Управление людских ресурсов в туризме</w:t>
            </w:r>
          </w:p>
        </w:tc>
        <w:tc>
          <w:tcPr>
            <w:tcW w:w="1985" w:type="dxa"/>
          </w:tcPr>
          <w:p w:rsidR="00353280" w:rsidRDefault="00B721BD" w:rsidP="00E85CBC">
            <w:pPr>
              <w:jc w:val="center"/>
              <w:rPr>
                <w:lang w:val="ru-RU"/>
              </w:rPr>
            </w:pPr>
            <w:proofErr w:type="spellStart"/>
            <w:r>
              <w:t>Четверг</w:t>
            </w:r>
            <w:proofErr w:type="spellEnd"/>
            <w:r w:rsidR="00D90531">
              <w:t xml:space="preserve"> </w:t>
            </w:r>
            <w:r w:rsidR="006C738F">
              <w:rPr>
                <w:lang w:val="ru-RU"/>
              </w:rPr>
              <w:t>Л (45)</w:t>
            </w:r>
          </w:p>
          <w:p w:rsidR="006C738F" w:rsidRPr="008E6577" w:rsidRDefault="00B721BD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  <w:r w:rsidR="003F32A4">
              <w:rPr>
                <w:lang w:val="ru-RU"/>
              </w:rPr>
              <w:t xml:space="preserve"> </w:t>
            </w:r>
            <w:r w:rsidR="006C738F">
              <w:rPr>
                <w:lang w:val="ru-RU"/>
              </w:rPr>
              <w:t>У (30)</w:t>
            </w:r>
          </w:p>
        </w:tc>
        <w:tc>
          <w:tcPr>
            <w:tcW w:w="1563" w:type="dxa"/>
          </w:tcPr>
          <w:p w:rsidR="00353280" w:rsidRDefault="003F5B24" w:rsidP="00E85CBC">
            <w:pPr>
              <w:jc w:val="center"/>
            </w:pPr>
            <w:r w:rsidRPr="002F1C60">
              <w:rPr>
                <w:lang w:val="ru-RU"/>
              </w:rPr>
              <w:t>09</w:t>
            </w:r>
            <w:r>
              <w:t>.</w:t>
            </w:r>
            <w:r w:rsidRPr="002F1C60">
              <w:rPr>
                <w:lang w:val="ru-RU"/>
              </w:rPr>
              <w:t>15</w:t>
            </w:r>
            <w:r>
              <w:t>–13.00</w:t>
            </w:r>
          </w:p>
          <w:p w:rsidR="003F5B24" w:rsidRPr="00D90531" w:rsidRDefault="00D90531" w:rsidP="00E85CBC">
            <w:pPr>
              <w:jc w:val="center"/>
              <w:rPr>
                <w:lang w:val="en-US"/>
              </w:rPr>
            </w:pPr>
            <w:r>
              <w:t>13.</w:t>
            </w:r>
            <w:r>
              <w:rPr>
                <w:lang w:val="en-US"/>
              </w:rPr>
              <w:t>30</w:t>
            </w:r>
            <w:r w:rsidR="002F1C60">
              <w:t>–</w:t>
            </w:r>
            <w:r>
              <w:rPr>
                <w:lang w:val="en-US"/>
              </w:rPr>
              <w:t>16.00</w:t>
            </w:r>
          </w:p>
        </w:tc>
        <w:tc>
          <w:tcPr>
            <w:tcW w:w="1663" w:type="dxa"/>
          </w:tcPr>
          <w:p w:rsidR="00353280" w:rsidRDefault="00BA29C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  <w:p w:rsidR="002F1C60" w:rsidRPr="008E6577" w:rsidRDefault="00BA29C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353280" w:rsidRPr="008E6577" w:rsidTr="00E85CBC">
        <w:tc>
          <w:tcPr>
            <w:tcW w:w="1951" w:type="dxa"/>
          </w:tcPr>
          <w:p w:rsidR="00353280" w:rsidRPr="008E6577" w:rsidRDefault="006C738F" w:rsidP="00E85CBC">
            <w:pPr>
              <w:rPr>
                <w:lang w:val="ru-RU"/>
              </w:rPr>
            </w:pPr>
            <w:r>
              <w:rPr>
                <w:lang w:val="ru-RU"/>
              </w:rPr>
              <w:t>Ст. пр. Вера Камберова</w:t>
            </w:r>
          </w:p>
        </w:tc>
        <w:tc>
          <w:tcPr>
            <w:tcW w:w="2126" w:type="dxa"/>
          </w:tcPr>
          <w:p w:rsidR="00353280" w:rsidRPr="008E6577" w:rsidRDefault="006C738F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 язык</w:t>
            </w:r>
          </w:p>
        </w:tc>
        <w:tc>
          <w:tcPr>
            <w:tcW w:w="1985" w:type="dxa"/>
          </w:tcPr>
          <w:p w:rsidR="00353280" w:rsidRPr="008E6577" w:rsidRDefault="005B3C35" w:rsidP="00E85CBC">
            <w:pPr>
              <w:jc w:val="center"/>
              <w:rPr>
                <w:lang w:val="ru-RU"/>
              </w:rPr>
            </w:pPr>
            <w:proofErr w:type="spellStart"/>
            <w:r>
              <w:t>Понедел</w:t>
            </w:r>
            <w:r w:rsidR="009C0F91">
              <w:t>ь</w:t>
            </w:r>
            <w:r>
              <w:t>ник</w:t>
            </w:r>
            <w:proofErr w:type="spellEnd"/>
            <w:r>
              <w:t xml:space="preserve"> </w:t>
            </w:r>
            <w:r w:rsidR="006C738F">
              <w:rPr>
                <w:lang w:val="ru-RU"/>
              </w:rPr>
              <w:t>У (45)</w:t>
            </w:r>
          </w:p>
        </w:tc>
        <w:tc>
          <w:tcPr>
            <w:tcW w:w="1563" w:type="dxa"/>
          </w:tcPr>
          <w:p w:rsidR="00353280" w:rsidRPr="002D3D70" w:rsidRDefault="005B3C3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9.15–14.00</w:t>
            </w:r>
          </w:p>
        </w:tc>
        <w:tc>
          <w:tcPr>
            <w:tcW w:w="1663" w:type="dxa"/>
          </w:tcPr>
          <w:p w:rsidR="00A26403" w:rsidRPr="006C738F" w:rsidRDefault="002F1C6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</w:tbl>
    <w:p w:rsidR="00353280" w:rsidRPr="008E6577" w:rsidRDefault="00353280" w:rsidP="00353280">
      <w:pPr>
        <w:rPr>
          <w:lang w:val="ru-RU"/>
        </w:rPr>
      </w:pPr>
    </w:p>
    <w:p w:rsidR="00353280" w:rsidRPr="008E6577" w:rsidRDefault="00353280" w:rsidP="00353280">
      <w:pPr>
        <w:rPr>
          <w:lang w:val="ru-RU"/>
        </w:rPr>
      </w:pPr>
    </w:p>
    <w:p w:rsidR="00C0387D" w:rsidRDefault="00C0387D"/>
    <w:sectPr w:rsidR="00C0387D" w:rsidSect="00FC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3280"/>
    <w:rsid w:val="000D1794"/>
    <w:rsid w:val="001F49FC"/>
    <w:rsid w:val="00255686"/>
    <w:rsid w:val="00270C66"/>
    <w:rsid w:val="002F0E85"/>
    <w:rsid w:val="002F1C60"/>
    <w:rsid w:val="00353280"/>
    <w:rsid w:val="003A549B"/>
    <w:rsid w:val="003A7F08"/>
    <w:rsid w:val="003B2AD6"/>
    <w:rsid w:val="003F32A4"/>
    <w:rsid w:val="003F5B24"/>
    <w:rsid w:val="00477972"/>
    <w:rsid w:val="004B0D58"/>
    <w:rsid w:val="004C6474"/>
    <w:rsid w:val="00596553"/>
    <w:rsid w:val="005B3C35"/>
    <w:rsid w:val="006A78F0"/>
    <w:rsid w:val="006B25DB"/>
    <w:rsid w:val="006B3AD4"/>
    <w:rsid w:val="006C738F"/>
    <w:rsid w:val="00706296"/>
    <w:rsid w:val="008950A2"/>
    <w:rsid w:val="008B7A46"/>
    <w:rsid w:val="009057B6"/>
    <w:rsid w:val="009866B3"/>
    <w:rsid w:val="009C0F91"/>
    <w:rsid w:val="00A26403"/>
    <w:rsid w:val="00AA70F9"/>
    <w:rsid w:val="00AC3632"/>
    <w:rsid w:val="00B721BD"/>
    <w:rsid w:val="00BA29C0"/>
    <w:rsid w:val="00BB4552"/>
    <w:rsid w:val="00C0387D"/>
    <w:rsid w:val="00C1229E"/>
    <w:rsid w:val="00C570B0"/>
    <w:rsid w:val="00D90531"/>
    <w:rsid w:val="00E8184B"/>
    <w:rsid w:val="00EC0BC5"/>
    <w:rsid w:val="00F06DE9"/>
    <w:rsid w:val="00F64653"/>
    <w:rsid w:val="00FB43E6"/>
    <w:rsid w:val="00FC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2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2017-10-06T15:42:00Z</dcterms:created>
  <dcterms:modified xsi:type="dcterms:W3CDTF">2018-02-06T07:34:00Z</dcterms:modified>
</cp:coreProperties>
</file>